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7A" w:rsidRDefault="00864E7A">
      <w:pPr>
        <w:rPr>
          <w:rFonts w:hint="cs"/>
          <w:rtl/>
        </w:rPr>
      </w:pPr>
    </w:p>
    <w:p w:rsidR="00136B9B" w:rsidRDefault="00136B9B"/>
    <w:p w:rsidR="00136B9B" w:rsidRPr="008979ED" w:rsidRDefault="00136B9B" w:rsidP="00136B9B">
      <w:pPr>
        <w:jc w:val="center"/>
        <w:rPr>
          <w:rFonts w:cs="B Titr"/>
          <w:rtl/>
        </w:rPr>
      </w:pPr>
      <w:r>
        <w:rPr>
          <w:rtl/>
        </w:rPr>
        <w:tab/>
      </w:r>
      <w:r>
        <w:rPr>
          <w:rFonts w:cs="B Titr" w:hint="cs"/>
          <w:rtl/>
        </w:rPr>
        <w:t>گزارش نظرسنجی</w:t>
      </w:r>
      <w:r w:rsidRPr="008979ED">
        <w:rPr>
          <w:rFonts w:cs="B Titr" w:hint="cs"/>
          <w:rtl/>
        </w:rPr>
        <w:t xml:space="preserve"> سال 98</w:t>
      </w:r>
    </w:p>
    <w:p w:rsidR="00136B9B" w:rsidRPr="008979ED" w:rsidRDefault="00136B9B" w:rsidP="00136B9B">
      <w:pPr>
        <w:jc w:val="center"/>
        <w:rPr>
          <w:rFonts w:cs="B Titr"/>
          <w:rtl/>
        </w:rPr>
      </w:pPr>
      <w:r w:rsidRPr="008979ED">
        <w:rPr>
          <w:rFonts w:cs="B Titr" w:hint="cs"/>
          <w:rtl/>
        </w:rPr>
        <w:t>اداره کل میراث فرهنگی ، صنایع دستی و گردشگری فارس</w:t>
      </w:r>
    </w:p>
    <w:tbl>
      <w:tblPr>
        <w:tblStyle w:val="TableGrid"/>
        <w:bidiVisual/>
        <w:tblW w:w="15877" w:type="dxa"/>
        <w:tblInd w:w="-960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3307"/>
        <w:gridCol w:w="1654"/>
        <w:gridCol w:w="2126"/>
        <w:gridCol w:w="3444"/>
        <w:gridCol w:w="681"/>
        <w:gridCol w:w="656"/>
        <w:gridCol w:w="606"/>
        <w:gridCol w:w="851"/>
      </w:tblGrid>
      <w:tr w:rsidR="00B77BC2" w:rsidRPr="009C38B0" w:rsidTr="00B77BC2">
        <w:trPr>
          <w:trHeight w:val="300"/>
        </w:trPr>
        <w:tc>
          <w:tcPr>
            <w:tcW w:w="1418" w:type="dxa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  <w:shd w:val="clear" w:color="auto" w:fill="FDE9D9" w:themeFill="accent6" w:themeFillTint="33"/>
          </w:tcPr>
          <w:p w:rsidR="009D6EA9" w:rsidRPr="008979ED" w:rsidRDefault="009D6EA9" w:rsidP="00D05A15">
            <w:pPr>
              <w:spacing w:before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تاریخ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shd w:val="clear" w:color="auto" w:fill="FDE9D9" w:themeFill="accent6" w:themeFillTint="33"/>
          </w:tcPr>
          <w:p w:rsidR="009D6EA9" w:rsidRPr="008979ED" w:rsidRDefault="009D6EA9" w:rsidP="00136B9B">
            <w:pPr>
              <w:spacing w:before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تعداد نظرسنجی </w:t>
            </w:r>
          </w:p>
        </w:tc>
        <w:tc>
          <w:tcPr>
            <w:tcW w:w="3307" w:type="dxa"/>
            <w:vMerge w:val="restart"/>
            <w:tcBorders>
              <w:top w:val="thinThickSmallGap" w:sz="12" w:space="0" w:color="auto"/>
            </w:tcBorders>
            <w:shd w:val="clear" w:color="auto" w:fill="FDE9D9" w:themeFill="accent6" w:themeFillTint="33"/>
          </w:tcPr>
          <w:p w:rsidR="009D6EA9" w:rsidRPr="008979ED" w:rsidRDefault="009D6EA9" w:rsidP="00D05A15">
            <w:pPr>
              <w:spacing w:before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موضوع نظرسنجی</w:t>
            </w:r>
          </w:p>
        </w:tc>
        <w:tc>
          <w:tcPr>
            <w:tcW w:w="1654" w:type="dxa"/>
            <w:vMerge w:val="restart"/>
            <w:tcBorders>
              <w:top w:val="thinThickSmallGap" w:sz="12" w:space="0" w:color="auto"/>
            </w:tcBorders>
            <w:shd w:val="clear" w:color="auto" w:fill="FDE9D9" w:themeFill="accent6" w:themeFillTint="33"/>
          </w:tcPr>
          <w:p w:rsidR="009D6EA9" w:rsidRPr="008979ED" w:rsidRDefault="009D6EA9" w:rsidP="00136B9B">
            <w:pPr>
              <w:spacing w:before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فرایند بررسی</w:t>
            </w:r>
          </w:p>
        </w:tc>
        <w:tc>
          <w:tcPr>
            <w:tcW w:w="2126" w:type="dxa"/>
            <w:vMerge w:val="restart"/>
            <w:tcBorders>
              <w:top w:val="thinThickSmallGap" w:sz="12" w:space="0" w:color="auto"/>
            </w:tcBorders>
            <w:shd w:val="clear" w:color="auto" w:fill="FDE9D9" w:themeFill="accent6" w:themeFillTint="33"/>
          </w:tcPr>
          <w:p w:rsidR="009D6EA9" w:rsidRPr="008979ED" w:rsidRDefault="009D6EA9" w:rsidP="005C5894">
            <w:pPr>
              <w:spacing w:before="12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مسئول بررسی</w:t>
            </w:r>
          </w:p>
        </w:tc>
        <w:tc>
          <w:tcPr>
            <w:tcW w:w="3444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D6EA9" w:rsidRPr="008979ED" w:rsidRDefault="009D6EA9" w:rsidP="00D05A1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اقدامات انجام شده </w:t>
            </w:r>
          </w:p>
        </w:tc>
        <w:tc>
          <w:tcPr>
            <w:tcW w:w="2794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:rsidR="009D6EA9" w:rsidRPr="009C38B0" w:rsidRDefault="009D6EA9" w:rsidP="005C589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نتایج نظر سنجی</w:t>
            </w:r>
            <w:r w:rsidR="0074641C">
              <w:rPr>
                <w:rFonts w:cs="B Titr" w:hint="cs"/>
                <w:sz w:val="18"/>
                <w:szCs w:val="18"/>
                <w:rtl/>
              </w:rPr>
              <w:t xml:space="preserve"> بر اساس میزان رضایت مندی</w:t>
            </w:r>
          </w:p>
        </w:tc>
      </w:tr>
      <w:tr w:rsidR="00FF1EA7" w:rsidRPr="009C38B0" w:rsidTr="00B77BC2">
        <w:trPr>
          <w:trHeight w:val="600"/>
        </w:trPr>
        <w:tc>
          <w:tcPr>
            <w:tcW w:w="1418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shd w:val="clear" w:color="auto" w:fill="FDE9D9" w:themeFill="accent6" w:themeFillTint="33"/>
          </w:tcPr>
          <w:p w:rsidR="0074641C" w:rsidRDefault="0074641C" w:rsidP="00D05A15">
            <w:pPr>
              <w:spacing w:before="120"/>
              <w:jc w:val="center"/>
              <w:rPr>
                <w:rFonts w:cs="B Titr" w:hint="cs"/>
                <w:rtl/>
              </w:rPr>
            </w:pPr>
          </w:p>
        </w:tc>
        <w:tc>
          <w:tcPr>
            <w:tcW w:w="1134" w:type="dxa"/>
            <w:vMerge/>
            <w:tcBorders>
              <w:bottom w:val="thickThinSmallGap" w:sz="12" w:space="0" w:color="auto"/>
            </w:tcBorders>
            <w:shd w:val="clear" w:color="auto" w:fill="FDE9D9" w:themeFill="accent6" w:themeFillTint="33"/>
          </w:tcPr>
          <w:p w:rsidR="0074641C" w:rsidRDefault="0074641C" w:rsidP="00136B9B">
            <w:pPr>
              <w:spacing w:before="120"/>
              <w:jc w:val="center"/>
              <w:rPr>
                <w:rFonts w:cs="B Titr" w:hint="cs"/>
                <w:rtl/>
              </w:rPr>
            </w:pPr>
          </w:p>
        </w:tc>
        <w:tc>
          <w:tcPr>
            <w:tcW w:w="3307" w:type="dxa"/>
            <w:vMerge/>
            <w:tcBorders>
              <w:bottom w:val="thickThinSmallGap" w:sz="12" w:space="0" w:color="auto"/>
            </w:tcBorders>
            <w:shd w:val="clear" w:color="auto" w:fill="FDE9D9" w:themeFill="accent6" w:themeFillTint="33"/>
          </w:tcPr>
          <w:p w:rsidR="0074641C" w:rsidRDefault="0074641C" w:rsidP="00D05A15">
            <w:pPr>
              <w:spacing w:before="120"/>
              <w:jc w:val="center"/>
              <w:rPr>
                <w:rFonts w:cs="B Titr" w:hint="cs"/>
                <w:rtl/>
              </w:rPr>
            </w:pPr>
          </w:p>
        </w:tc>
        <w:tc>
          <w:tcPr>
            <w:tcW w:w="1654" w:type="dxa"/>
            <w:vMerge/>
            <w:tcBorders>
              <w:bottom w:val="thickThinSmallGap" w:sz="12" w:space="0" w:color="auto"/>
            </w:tcBorders>
            <w:shd w:val="clear" w:color="auto" w:fill="FDE9D9" w:themeFill="accent6" w:themeFillTint="33"/>
          </w:tcPr>
          <w:p w:rsidR="0074641C" w:rsidRDefault="0074641C" w:rsidP="00136B9B">
            <w:pPr>
              <w:spacing w:before="120"/>
              <w:jc w:val="center"/>
              <w:rPr>
                <w:rFonts w:cs="B Titr" w:hint="cs"/>
                <w:rtl/>
              </w:rPr>
            </w:pPr>
          </w:p>
        </w:tc>
        <w:tc>
          <w:tcPr>
            <w:tcW w:w="2126" w:type="dxa"/>
            <w:vMerge/>
            <w:tcBorders>
              <w:bottom w:val="thickThinSmallGap" w:sz="12" w:space="0" w:color="auto"/>
            </w:tcBorders>
            <w:shd w:val="clear" w:color="auto" w:fill="FDE9D9" w:themeFill="accent6" w:themeFillTint="33"/>
          </w:tcPr>
          <w:p w:rsidR="0074641C" w:rsidRDefault="0074641C" w:rsidP="005C5894">
            <w:pPr>
              <w:spacing w:before="120"/>
              <w:jc w:val="center"/>
              <w:rPr>
                <w:rFonts w:cs="B Titr" w:hint="cs"/>
                <w:rtl/>
              </w:rPr>
            </w:pPr>
          </w:p>
        </w:tc>
        <w:tc>
          <w:tcPr>
            <w:tcW w:w="3444" w:type="dxa"/>
            <w:vMerge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4641C" w:rsidRDefault="0074641C" w:rsidP="00D05A15">
            <w:pPr>
              <w:jc w:val="center"/>
              <w:rPr>
                <w:rFonts w:cs="B Titr" w:hint="cs"/>
                <w:rtl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4641C" w:rsidRDefault="0074641C" w:rsidP="005C5894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کم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4641C" w:rsidRDefault="0074641C" w:rsidP="005C5894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4641C" w:rsidRDefault="0074641C" w:rsidP="005C5894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زیاد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:rsidR="0074641C" w:rsidRDefault="0074641C" w:rsidP="005C5894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بسیارزیاد</w:t>
            </w:r>
          </w:p>
        </w:tc>
      </w:tr>
      <w:tr w:rsidR="00B77BC2" w:rsidTr="00B77BC2">
        <w:tc>
          <w:tcPr>
            <w:tcW w:w="1418" w:type="dxa"/>
            <w:tcBorders>
              <w:top w:val="thickThinSmallGap" w:sz="12" w:space="0" w:color="auto"/>
              <w:bottom w:val="single" w:sz="4" w:space="0" w:color="auto"/>
            </w:tcBorders>
          </w:tcPr>
          <w:p w:rsidR="0074641C" w:rsidRPr="005C5894" w:rsidRDefault="0074641C" w:rsidP="005C58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589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سه ماهه اول </w:t>
            </w:r>
          </w:p>
        </w:tc>
        <w:tc>
          <w:tcPr>
            <w:tcW w:w="1134" w:type="dxa"/>
            <w:tcBorders>
              <w:top w:val="thickThinSmallGap" w:sz="12" w:space="0" w:color="auto"/>
              <w:bottom w:val="single" w:sz="4" w:space="0" w:color="auto"/>
            </w:tcBorders>
          </w:tcPr>
          <w:p w:rsidR="0074641C" w:rsidRPr="005C5894" w:rsidRDefault="0074641C" w:rsidP="005C58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5894">
              <w:rPr>
                <w:rFonts w:cs="B Nazanin" w:hint="cs"/>
                <w:b/>
                <w:bCs/>
                <w:sz w:val="24"/>
                <w:szCs w:val="24"/>
                <w:rtl/>
              </w:rPr>
              <w:t>78</w:t>
            </w:r>
          </w:p>
        </w:tc>
        <w:tc>
          <w:tcPr>
            <w:tcW w:w="3307" w:type="dxa"/>
            <w:tcBorders>
              <w:top w:val="thickThinSmallGap" w:sz="12" w:space="0" w:color="auto"/>
              <w:bottom w:val="single" w:sz="4" w:space="0" w:color="auto"/>
            </w:tcBorders>
          </w:tcPr>
          <w:p w:rsidR="00B77BC2" w:rsidRDefault="00B77BC2" w:rsidP="005C5894">
            <w:pPr>
              <w:spacing w:line="276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74641C" w:rsidRPr="00B77BC2" w:rsidRDefault="0074641C" w:rsidP="005C5894">
            <w:pPr>
              <w:spacing w:line="276" w:lineRule="auto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FF1EA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77BC2">
              <w:rPr>
                <w:rFonts w:cs="B Nazanin" w:hint="cs"/>
                <w:b/>
                <w:bCs/>
                <w:rtl/>
              </w:rPr>
              <w:t xml:space="preserve">نظر سنجی الکترونیکی از خدمات  </w:t>
            </w:r>
          </w:p>
          <w:p w:rsidR="0074641C" w:rsidRPr="005C5894" w:rsidRDefault="0074641C" w:rsidP="005C5894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7BC2">
              <w:rPr>
                <w:rFonts w:cs="B Nazanin" w:hint="cs"/>
                <w:b/>
                <w:bCs/>
                <w:rtl/>
              </w:rPr>
              <w:t>-</w:t>
            </w:r>
            <w:r w:rsidR="00FF1EA7" w:rsidRPr="00B77BC2">
              <w:rPr>
                <w:rFonts w:cs="B Nazanin" w:hint="cs"/>
                <w:b/>
                <w:bCs/>
                <w:rtl/>
              </w:rPr>
              <w:t xml:space="preserve"> </w:t>
            </w:r>
            <w:r w:rsidRPr="00B77BC2">
              <w:rPr>
                <w:rFonts w:cs="B Nazanin" w:hint="cs"/>
                <w:b/>
                <w:bCs/>
                <w:rtl/>
              </w:rPr>
              <w:t>نظر سنجی حضوری از نحوه پاسخگویی به ارباب رجوع</w:t>
            </w:r>
          </w:p>
        </w:tc>
        <w:tc>
          <w:tcPr>
            <w:tcW w:w="1654" w:type="dxa"/>
            <w:tcBorders>
              <w:top w:val="thickThinSmallGap" w:sz="12" w:space="0" w:color="auto"/>
              <w:bottom w:val="single" w:sz="4" w:space="0" w:color="auto"/>
            </w:tcBorders>
          </w:tcPr>
          <w:p w:rsidR="00B77BC2" w:rsidRDefault="00B77BC2" w:rsidP="0074641C">
            <w:pPr>
              <w:spacing w:before="240"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74641C" w:rsidRPr="005C5894" w:rsidRDefault="0074641C" w:rsidP="0074641C">
            <w:pPr>
              <w:spacing w:before="24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بررسی شده </w:t>
            </w:r>
          </w:p>
        </w:tc>
        <w:tc>
          <w:tcPr>
            <w:tcW w:w="2126" w:type="dxa"/>
            <w:tcBorders>
              <w:top w:val="thickThinSmallGap" w:sz="12" w:space="0" w:color="auto"/>
              <w:bottom w:val="single" w:sz="4" w:space="0" w:color="auto"/>
            </w:tcBorders>
          </w:tcPr>
          <w:p w:rsidR="00B77BC2" w:rsidRDefault="00B77BC2" w:rsidP="00FF1EA7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B77BC2" w:rsidRDefault="00B77BC2" w:rsidP="00FF1EA7">
            <w:pPr>
              <w:spacing w:line="276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74641C" w:rsidRPr="005C5894" w:rsidRDefault="0074641C" w:rsidP="00FF1EA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دبیر کمیته </w:t>
            </w:r>
            <w:r w:rsidR="00FF1EA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صیانت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44" w:type="dxa"/>
            <w:tcBorders>
              <w:top w:val="thickThinSmallGap" w:sz="12" w:space="0" w:color="auto"/>
              <w:bottom w:val="single" w:sz="4" w:space="0" w:color="auto"/>
            </w:tcBorders>
          </w:tcPr>
          <w:p w:rsidR="0074641C" w:rsidRPr="00FF1EA7" w:rsidRDefault="00FF1EA7" w:rsidP="00FF1EA7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FF1EA7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در جلسات کمیته حقوق شهروندی</w:t>
            </w:r>
          </w:p>
          <w:p w:rsidR="00FF1EA7" w:rsidRPr="00FF1EA7" w:rsidRDefault="00FF1EA7" w:rsidP="00FF1EA7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FF1EA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مناسب سازی فضای اداری </w:t>
            </w:r>
          </w:p>
          <w:p w:rsidR="00FF1EA7" w:rsidRPr="00FF1EA7" w:rsidRDefault="00FF1EA7" w:rsidP="00FF1EA7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FF1EA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آموزش و فراهم سازی دسترسی به خدمات الکترونیکی </w:t>
            </w:r>
          </w:p>
          <w:p w:rsidR="00FF1EA7" w:rsidRPr="00FF1EA7" w:rsidRDefault="00FF1EA7" w:rsidP="00FF1EA7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FF1EA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اطلاع رسانی خدمات به ارباب رجوع </w:t>
            </w:r>
          </w:p>
          <w:p w:rsidR="00FF1EA7" w:rsidRPr="00FF1EA7" w:rsidRDefault="00FF1EA7" w:rsidP="00FF1EA7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F1EA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آموزش و دسترسی به سامانه پیشخوان اربا رجوع </w:t>
            </w:r>
          </w:p>
        </w:tc>
        <w:tc>
          <w:tcPr>
            <w:tcW w:w="681" w:type="dxa"/>
            <w:tcBorders>
              <w:top w:val="thickThinSmallGap" w:sz="12" w:space="0" w:color="auto"/>
              <w:bottom w:val="single" w:sz="4" w:space="0" w:color="auto"/>
            </w:tcBorders>
          </w:tcPr>
          <w:p w:rsidR="0074641C" w:rsidRPr="005C5894" w:rsidRDefault="00EB62DD" w:rsidP="00FF1EA7">
            <w:pPr>
              <w:spacing w:before="84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56" w:type="dxa"/>
            <w:tcBorders>
              <w:top w:val="thickThinSmallGap" w:sz="12" w:space="0" w:color="auto"/>
              <w:bottom w:val="single" w:sz="4" w:space="0" w:color="auto"/>
            </w:tcBorders>
          </w:tcPr>
          <w:p w:rsidR="0074641C" w:rsidRPr="005C5894" w:rsidRDefault="00FF1EA7" w:rsidP="00FF1EA7">
            <w:pPr>
              <w:spacing w:before="84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06" w:type="dxa"/>
            <w:tcBorders>
              <w:top w:val="thickThinSmallGap" w:sz="12" w:space="0" w:color="auto"/>
              <w:bottom w:val="single" w:sz="4" w:space="0" w:color="auto"/>
            </w:tcBorders>
          </w:tcPr>
          <w:p w:rsidR="0074641C" w:rsidRPr="005C5894" w:rsidRDefault="00FF1EA7" w:rsidP="00FF1EA7">
            <w:pPr>
              <w:spacing w:before="84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851" w:type="dxa"/>
            <w:tcBorders>
              <w:top w:val="thickThinSmallGap" w:sz="12" w:space="0" w:color="auto"/>
              <w:bottom w:val="single" w:sz="4" w:space="0" w:color="auto"/>
            </w:tcBorders>
          </w:tcPr>
          <w:p w:rsidR="0074641C" w:rsidRPr="005C5894" w:rsidRDefault="00FF1EA7" w:rsidP="00FF1EA7">
            <w:pPr>
              <w:spacing w:before="84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50</w:t>
            </w:r>
          </w:p>
        </w:tc>
      </w:tr>
      <w:tr w:rsidR="00B77BC2" w:rsidTr="00B77BC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641C" w:rsidRPr="005C5894" w:rsidRDefault="0074641C" w:rsidP="005C58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5894">
              <w:rPr>
                <w:rFonts w:cs="B Nazanin" w:hint="cs"/>
                <w:b/>
                <w:bCs/>
                <w:sz w:val="24"/>
                <w:szCs w:val="24"/>
                <w:rtl/>
              </w:rPr>
              <w:t>سه ماهه دوم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641C" w:rsidRPr="005C5894" w:rsidRDefault="0074641C" w:rsidP="005C58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5894">
              <w:rPr>
                <w:rFonts w:cs="B Nazanin" w:hint="cs"/>
                <w:b/>
                <w:bCs/>
                <w:sz w:val="24"/>
                <w:szCs w:val="24"/>
                <w:rtl/>
              </w:rPr>
              <w:t>98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:rsidR="0074641C" w:rsidRPr="00B77BC2" w:rsidRDefault="0074641C" w:rsidP="005C5894">
            <w:pPr>
              <w:spacing w:line="276" w:lineRule="auto"/>
              <w:rPr>
                <w:rFonts w:cs="B Nazanin" w:hint="cs"/>
                <w:b/>
                <w:bCs/>
                <w:rtl/>
              </w:rPr>
            </w:pPr>
            <w:r w:rsidRPr="00B77BC2">
              <w:rPr>
                <w:rFonts w:cs="B Nazanin" w:hint="cs"/>
                <w:b/>
                <w:bCs/>
                <w:rtl/>
              </w:rPr>
              <w:t>-</w:t>
            </w:r>
            <w:r w:rsidR="00FF1EA7" w:rsidRPr="00B77BC2">
              <w:rPr>
                <w:rFonts w:cs="B Nazanin" w:hint="cs"/>
                <w:b/>
                <w:bCs/>
                <w:rtl/>
              </w:rPr>
              <w:t xml:space="preserve"> </w:t>
            </w:r>
            <w:r w:rsidRPr="00B77BC2">
              <w:rPr>
                <w:rFonts w:cs="B Nazanin" w:hint="cs"/>
                <w:b/>
                <w:bCs/>
                <w:rtl/>
              </w:rPr>
              <w:t xml:space="preserve">نظر سنجی الکترونیکی از خدمات </w:t>
            </w:r>
          </w:p>
          <w:p w:rsidR="0074641C" w:rsidRPr="00B77BC2" w:rsidRDefault="0074641C" w:rsidP="005C589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B77BC2">
              <w:rPr>
                <w:rFonts w:cs="B Nazanin" w:hint="cs"/>
                <w:b/>
                <w:bCs/>
                <w:rtl/>
              </w:rPr>
              <w:t xml:space="preserve"> </w:t>
            </w:r>
            <w:r w:rsidRPr="00B77BC2">
              <w:rPr>
                <w:rFonts w:cs="B Nazanin" w:hint="cs"/>
                <w:b/>
                <w:bCs/>
                <w:rtl/>
              </w:rPr>
              <w:t>-</w:t>
            </w:r>
            <w:r w:rsidR="00FF1EA7" w:rsidRPr="00B77BC2">
              <w:rPr>
                <w:rFonts w:cs="B Nazanin" w:hint="cs"/>
                <w:b/>
                <w:bCs/>
                <w:rtl/>
              </w:rPr>
              <w:t xml:space="preserve"> </w:t>
            </w:r>
            <w:r w:rsidRPr="00B77BC2">
              <w:rPr>
                <w:rFonts w:cs="B Nazanin" w:hint="cs"/>
                <w:b/>
                <w:bCs/>
                <w:rtl/>
              </w:rPr>
              <w:t>نظر سنجی حضوری از نحوه پاسخگویی به ارباب رجوع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74641C" w:rsidRPr="005C5894" w:rsidRDefault="0074641C" w:rsidP="0074641C">
            <w:pPr>
              <w:spacing w:before="24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بررسی شده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641C" w:rsidRPr="005C5894" w:rsidRDefault="0074641C" w:rsidP="00FF1EA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دبیر کمیته </w:t>
            </w:r>
            <w:r w:rsidR="00FF1EA7">
              <w:rPr>
                <w:rFonts w:cs="B Nazanin" w:hint="cs"/>
                <w:b/>
                <w:bCs/>
                <w:sz w:val="24"/>
                <w:szCs w:val="24"/>
                <w:rtl/>
              </w:rPr>
              <w:t>ص</w:t>
            </w:r>
            <w:bookmarkStart w:id="0" w:name="_GoBack"/>
            <w:bookmarkEnd w:id="0"/>
            <w:r w:rsidR="00FF1EA7">
              <w:rPr>
                <w:rFonts w:cs="B Nazanin" w:hint="cs"/>
                <w:b/>
                <w:bCs/>
                <w:sz w:val="24"/>
                <w:szCs w:val="24"/>
                <w:rtl/>
              </w:rPr>
              <w:t>یانت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74641C" w:rsidRDefault="00FF1EA7" w:rsidP="00FF1EA7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آموزش و فرهنگ سازی در زمینه دستور العمل حقوق شهروندی</w:t>
            </w:r>
          </w:p>
          <w:p w:rsidR="00FF1EA7" w:rsidRDefault="00FF1EA7" w:rsidP="00FF1EA7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تسریع در پاسخگویی به مکاتبات ارباب رجوع </w:t>
            </w:r>
          </w:p>
          <w:p w:rsidR="00FF1EA7" w:rsidRPr="00FF1EA7" w:rsidRDefault="00BE06C8" w:rsidP="00FF1EA7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الکترونیکی کردن خدمات دستگاه 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74641C" w:rsidRPr="005C5894" w:rsidRDefault="00BE06C8" w:rsidP="005C58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74641C" w:rsidRPr="005C5894" w:rsidRDefault="00BE06C8" w:rsidP="005C589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4641C" w:rsidRPr="005C5894" w:rsidRDefault="00BE06C8" w:rsidP="005C589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641C" w:rsidRPr="005C5894" w:rsidRDefault="00BE06C8" w:rsidP="005C589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54</w:t>
            </w:r>
          </w:p>
        </w:tc>
      </w:tr>
      <w:tr w:rsidR="00B77BC2" w:rsidTr="00B77BC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641C" w:rsidRPr="005C5894" w:rsidRDefault="0074641C" w:rsidP="005C58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5894">
              <w:rPr>
                <w:rFonts w:cs="B Nazanin" w:hint="cs"/>
                <w:b/>
                <w:bCs/>
                <w:sz w:val="24"/>
                <w:szCs w:val="24"/>
                <w:rtl/>
              </w:rPr>
              <w:t>سه ماهه سوم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641C" w:rsidRPr="005C5894" w:rsidRDefault="0074641C" w:rsidP="005C58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5894">
              <w:rPr>
                <w:rFonts w:cs="B Nazanin" w:hint="cs"/>
                <w:b/>
                <w:bCs/>
                <w:sz w:val="24"/>
                <w:szCs w:val="24"/>
                <w:rtl/>
              </w:rPr>
              <w:t>85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:rsidR="0074641C" w:rsidRPr="00B77BC2" w:rsidRDefault="00FF1EA7" w:rsidP="0074641C">
            <w:pPr>
              <w:spacing w:line="276" w:lineRule="auto"/>
              <w:rPr>
                <w:rFonts w:cs="B Nazanin" w:hint="cs"/>
                <w:b/>
                <w:bCs/>
                <w:rtl/>
              </w:rPr>
            </w:pPr>
            <w:r w:rsidRPr="00B77BC2">
              <w:rPr>
                <w:rFonts w:cs="B Nazanin" w:hint="cs"/>
                <w:b/>
                <w:bCs/>
                <w:rtl/>
              </w:rPr>
              <w:t xml:space="preserve">- </w:t>
            </w:r>
            <w:r w:rsidR="0074641C" w:rsidRPr="00B77BC2">
              <w:rPr>
                <w:rFonts w:cs="B Nazanin" w:hint="cs"/>
                <w:b/>
                <w:bCs/>
                <w:rtl/>
              </w:rPr>
              <w:t xml:space="preserve">نظر سنجی الکترونیکی از خدمات </w:t>
            </w:r>
          </w:p>
          <w:p w:rsidR="0074641C" w:rsidRPr="00B77BC2" w:rsidRDefault="0074641C" w:rsidP="0074641C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B77BC2">
              <w:rPr>
                <w:rFonts w:cs="B Nazanin" w:hint="cs"/>
                <w:b/>
                <w:bCs/>
                <w:rtl/>
              </w:rPr>
              <w:t xml:space="preserve"> -</w:t>
            </w:r>
            <w:r w:rsidR="00FF1EA7" w:rsidRPr="00B77BC2">
              <w:rPr>
                <w:rFonts w:cs="B Nazanin" w:hint="cs"/>
                <w:b/>
                <w:bCs/>
                <w:rtl/>
              </w:rPr>
              <w:t xml:space="preserve"> </w:t>
            </w:r>
            <w:r w:rsidRPr="00B77BC2">
              <w:rPr>
                <w:rFonts w:cs="B Nazanin" w:hint="cs"/>
                <w:b/>
                <w:bCs/>
                <w:rtl/>
              </w:rPr>
              <w:t>نظر سنجی حضوری از نحوه پاسخگویی به ارباب رجوع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74641C" w:rsidRPr="005C5894" w:rsidRDefault="0074641C" w:rsidP="005C58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 حال بررسی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641C" w:rsidRPr="005C5894" w:rsidRDefault="0074641C" w:rsidP="00FF1EA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دبیر کمیته </w:t>
            </w:r>
            <w:r w:rsidR="00FF1EA7">
              <w:rPr>
                <w:rFonts w:cs="B Nazanin" w:hint="cs"/>
                <w:b/>
                <w:bCs/>
                <w:sz w:val="24"/>
                <w:szCs w:val="24"/>
                <w:rtl/>
              </w:rPr>
              <w:t>صیانت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74641C" w:rsidRPr="00BE06C8" w:rsidRDefault="00BE06C8" w:rsidP="00BE06C8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BE06C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بررسی در جلسات کمیته صیانت </w:t>
            </w:r>
          </w:p>
          <w:p w:rsidR="00BE06C8" w:rsidRPr="00BE06C8" w:rsidRDefault="00BE06C8" w:rsidP="00BE06C8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06C8">
              <w:rPr>
                <w:rFonts w:cs="B Nazanin" w:hint="cs"/>
                <w:b/>
                <w:bCs/>
                <w:sz w:val="20"/>
                <w:szCs w:val="20"/>
                <w:rtl/>
              </w:rPr>
              <w:t>پیگیری واجرای مصوبات  بر اساس بررسی نتایج نظرسنجی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74641C" w:rsidRPr="005C5894" w:rsidRDefault="00BE06C8" w:rsidP="005C589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74641C" w:rsidRPr="005C5894" w:rsidRDefault="00BE06C8" w:rsidP="005C589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4641C" w:rsidRPr="005C5894" w:rsidRDefault="00BE06C8" w:rsidP="005C589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641C" w:rsidRPr="005C5894" w:rsidRDefault="00BE06C8" w:rsidP="005C589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49</w:t>
            </w:r>
          </w:p>
        </w:tc>
      </w:tr>
    </w:tbl>
    <w:p w:rsidR="008979ED" w:rsidRDefault="008B0D37" w:rsidP="008B0D37">
      <w:pPr>
        <w:tabs>
          <w:tab w:val="left" w:pos="8888"/>
        </w:tabs>
        <w:rPr>
          <w:rFonts w:hint="cs"/>
          <w:rtl/>
        </w:rPr>
      </w:pPr>
      <w:r>
        <w:rPr>
          <w:rtl/>
        </w:rPr>
        <w:tab/>
      </w:r>
    </w:p>
    <w:p w:rsidR="008B0D37" w:rsidRDefault="008B0D37" w:rsidP="008B0D37">
      <w:pPr>
        <w:tabs>
          <w:tab w:val="left" w:pos="8273"/>
        </w:tabs>
        <w:rPr>
          <w:rFonts w:hint="cs"/>
          <w:rtl/>
        </w:rPr>
      </w:pPr>
      <w:r>
        <w:rPr>
          <w:rtl/>
        </w:rPr>
        <w:tab/>
      </w:r>
    </w:p>
    <w:p w:rsidR="008B0D37" w:rsidRDefault="008B0D37" w:rsidP="008B0D37">
      <w:pPr>
        <w:tabs>
          <w:tab w:val="left" w:pos="8273"/>
        </w:tabs>
        <w:rPr>
          <w:rFonts w:hint="cs"/>
          <w:rtl/>
        </w:rPr>
      </w:pPr>
    </w:p>
    <w:p w:rsidR="008B0D37" w:rsidRDefault="008B0D37" w:rsidP="008B0D37">
      <w:pPr>
        <w:tabs>
          <w:tab w:val="left" w:pos="8273"/>
        </w:tabs>
        <w:rPr>
          <w:rFonts w:hint="cs"/>
          <w:rtl/>
        </w:rPr>
      </w:pPr>
    </w:p>
    <w:p w:rsidR="008B0D37" w:rsidRDefault="008B0D37" w:rsidP="008B0D37">
      <w:pPr>
        <w:tabs>
          <w:tab w:val="left" w:pos="8273"/>
        </w:tabs>
        <w:jc w:val="center"/>
        <w:rPr>
          <w:rFonts w:cs="B Titr" w:hint="cs"/>
          <w:rtl/>
        </w:rPr>
      </w:pPr>
      <w:r w:rsidRPr="008B0D37">
        <w:rPr>
          <w:rFonts w:cs="B Titr" w:hint="cs"/>
          <w:rtl/>
        </w:rPr>
        <w:t>نمودار نتایج نظر سنجی</w:t>
      </w:r>
      <w:r w:rsidR="00C75075">
        <w:rPr>
          <w:rFonts w:cs="B Titr" w:hint="cs"/>
          <w:rtl/>
        </w:rPr>
        <w:t xml:space="preserve"> سال 1398</w:t>
      </w:r>
    </w:p>
    <w:p w:rsidR="008B0D37" w:rsidRPr="008B0D37" w:rsidRDefault="008B0D37" w:rsidP="008B0D37">
      <w:pPr>
        <w:tabs>
          <w:tab w:val="left" w:pos="8273"/>
        </w:tabs>
        <w:jc w:val="center"/>
        <w:rPr>
          <w:rFonts w:cs="B Titr" w:hint="cs"/>
          <w:rtl/>
        </w:rPr>
      </w:pPr>
    </w:p>
    <w:p w:rsidR="008B0D37" w:rsidRDefault="008B0D37" w:rsidP="008B0D37">
      <w:pPr>
        <w:tabs>
          <w:tab w:val="left" w:pos="8273"/>
        </w:tabs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7FF094B6" wp14:editId="6ED10E58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0D37" w:rsidRDefault="008B0D37" w:rsidP="008B0D37">
      <w:pPr>
        <w:tabs>
          <w:tab w:val="left" w:pos="8888"/>
        </w:tabs>
        <w:rPr>
          <w:rFonts w:hint="cs"/>
          <w:rtl/>
        </w:rPr>
      </w:pPr>
    </w:p>
    <w:p w:rsidR="008B0D37" w:rsidRPr="00136B9B" w:rsidRDefault="008B0D37" w:rsidP="008B0D37">
      <w:pPr>
        <w:tabs>
          <w:tab w:val="left" w:pos="8888"/>
        </w:tabs>
      </w:pPr>
    </w:p>
    <w:sectPr w:rsidR="008B0D37" w:rsidRPr="00136B9B" w:rsidSect="008979ED">
      <w:pgSz w:w="16838" w:h="11906" w:orient="landscape"/>
      <w:pgMar w:top="426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70A0D"/>
    <w:multiLevelType w:val="hybridMultilevel"/>
    <w:tmpl w:val="A30473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86148"/>
    <w:multiLevelType w:val="hybridMultilevel"/>
    <w:tmpl w:val="B8A8A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ED"/>
    <w:rsid w:val="0000316B"/>
    <w:rsid w:val="0000747D"/>
    <w:rsid w:val="000142AF"/>
    <w:rsid w:val="00016DA2"/>
    <w:rsid w:val="0001730F"/>
    <w:rsid w:val="00017E1F"/>
    <w:rsid w:val="00021D05"/>
    <w:rsid w:val="00022BCB"/>
    <w:rsid w:val="00022BDF"/>
    <w:rsid w:val="00025DD6"/>
    <w:rsid w:val="000261BA"/>
    <w:rsid w:val="00030781"/>
    <w:rsid w:val="000341D5"/>
    <w:rsid w:val="000349B1"/>
    <w:rsid w:val="00034E71"/>
    <w:rsid w:val="00040013"/>
    <w:rsid w:val="000442ED"/>
    <w:rsid w:val="000455D1"/>
    <w:rsid w:val="000617CC"/>
    <w:rsid w:val="00062D84"/>
    <w:rsid w:val="000718D8"/>
    <w:rsid w:val="00072A0E"/>
    <w:rsid w:val="000735E0"/>
    <w:rsid w:val="00080D3C"/>
    <w:rsid w:val="0008194F"/>
    <w:rsid w:val="00082B0F"/>
    <w:rsid w:val="000833E4"/>
    <w:rsid w:val="000834C7"/>
    <w:rsid w:val="000850C5"/>
    <w:rsid w:val="000869B4"/>
    <w:rsid w:val="00087174"/>
    <w:rsid w:val="00092B40"/>
    <w:rsid w:val="00095EA5"/>
    <w:rsid w:val="0009622E"/>
    <w:rsid w:val="00096F0A"/>
    <w:rsid w:val="000A26C4"/>
    <w:rsid w:val="000A3721"/>
    <w:rsid w:val="000A6887"/>
    <w:rsid w:val="000A71B5"/>
    <w:rsid w:val="000A7217"/>
    <w:rsid w:val="000B5354"/>
    <w:rsid w:val="000B5C3E"/>
    <w:rsid w:val="000C070F"/>
    <w:rsid w:val="000C1902"/>
    <w:rsid w:val="000D18AB"/>
    <w:rsid w:val="000D21DB"/>
    <w:rsid w:val="000D635F"/>
    <w:rsid w:val="000D73AA"/>
    <w:rsid w:val="000D75C5"/>
    <w:rsid w:val="000E08E9"/>
    <w:rsid w:val="000E09B1"/>
    <w:rsid w:val="000E109E"/>
    <w:rsid w:val="000E4C98"/>
    <w:rsid w:val="000E6A95"/>
    <w:rsid w:val="000F43BD"/>
    <w:rsid w:val="000F45E4"/>
    <w:rsid w:val="000F79CC"/>
    <w:rsid w:val="000F7DAF"/>
    <w:rsid w:val="001065F2"/>
    <w:rsid w:val="00111C3D"/>
    <w:rsid w:val="00115A85"/>
    <w:rsid w:val="001217E2"/>
    <w:rsid w:val="00125757"/>
    <w:rsid w:val="00126896"/>
    <w:rsid w:val="0013041D"/>
    <w:rsid w:val="00134FE8"/>
    <w:rsid w:val="00136B9B"/>
    <w:rsid w:val="00141D65"/>
    <w:rsid w:val="001435E7"/>
    <w:rsid w:val="00144DCB"/>
    <w:rsid w:val="001543D1"/>
    <w:rsid w:val="00154D8E"/>
    <w:rsid w:val="0015742B"/>
    <w:rsid w:val="00161B41"/>
    <w:rsid w:val="0016263C"/>
    <w:rsid w:val="0016683F"/>
    <w:rsid w:val="00171FE5"/>
    <w:rsid w:val="00174CB4"/>
    <w:rsid w:val="00180D83"/>
    <w:rsid w:val="00183E6A"/>
    <w:rsid w:val="001841E5"/>
    <w:rsid w:val="001950E9"/>
    <w:rsid w:val="00197AAD"/>
    <w:rsid w:val="001A7908"/>
    <w:rsid w:val="001B3603"/>
    <w:rsid w:val="001B462B"/>
    <w:rsid w:val="001B5B5A"/>
    <w:rsid w:val="001C04AD"/>
    <w:rsid w:val="001C5AEB"/>
    <w:rsid w:val="001C6310"/>
    <w:rsid w:val="001C7C4D"/>
    <w:rsid w:val="001D135A"/>
    <w:rsid w:val="001D76B2"/>
    <w:rsid w:val="001E1457"/>
    <w:rsid w:val="001E2991"/>
    <w:rsid w:val="001F5B53"/>
    <w:rsid w:val="001F6CF0"/>
    <w:rsid w:val="001F7AC2"/>
    <w:rsid w:val="002059CF"/>
    <w:rsid w:val="002070EA"/>
    <w:rsid w:val="002114F0"/>
    <w:rsid w:val="0023387F"/>
    <w:rsid w:val="0023544B"/>
    <w:rsid w:val="00240DDE"/>
    <w:rsid w:val="0024253D"/>
    <w:rsid w:val="0026296E"/>
    <w:rsid w:val="00264501"/>
    <w:rsid w:val="00264729"/>
    <w:rsid w:val="00267316"/>
    <w:rsid w:val="0027177B"/>
    <w:rsid w:val="00276753"/>
    <w:rsid w:val="00277BB9"/>
    <w:rsid w:val="002935BF"/>
    <w:rsid w:val="002A42D2"/>
    <w:rsid w:val="002A4B2B"/>
    <w:rsid w:val="002A5965"/>
    <w:rsid w:val="002A6532"/>
    <w:rsid w:val="002B2534"/>
    <w:rsid w:val="002B75D7"/>
    <w:rsid w:val="002C1F16"/>
    <w:rsid w:val="002C3497"/>
    <w:rsid w:val="002C7336"/>
    <w:rsid w:val="002D49AC"/>
    <w:rsid w:val="002D7530"/>
    <w:rsid w:val="002E00AF"/>
    <w:rsid w:val="002E59B7"/>
    <w:rsid w:val="002E5A36"/>
    <w:rsid w:val="002E6A96"/>
    <w:rsid w:val="002E729D"/>
    <w:rsid w:val="002F4D70"/>
    <w:rsid w:val="002F6421"/>
    <w:rsid w:val="00304443"/>
    <w:rsid w:val="00317482"/>
    <w:rsid w:val="00321588"/>
    <w:rsid w:val="00321635"/>
    <w:rsid w:val="00322100"/>
    <w:rsid w:val="00322497"/>
    <w:rsid w:val="00322A20"/>
    <w:rsid w:val="003251A0"/>
    <w:rsid w:val="003260A0"/>
    <w:rsid w:val="00326110"/>
    <w:rsid w:val="00332A16"/>
    <w:rsid w:val="003379AF"/>
    <w:rsid w:val="00340C64"/>
    <w:rsid w:val="003437D8"/>
    <w:rsid w:val="00343D4C"/>
    <w:rsid w:val="00345F48"/>
    <w:rsid w:val="00352712"/>
    <w:rsid w:val="0035683B"/>
    <w:rsid w:val="0036029D"/>
    <w:rsid w:val="003604DA"/>
    <w:rsid w:val="003605B5"/>
    <w:rsid w:val="00361D21"/>
    <w:rsid w:val="003666A7"/>
    <w:rsid w:val="003704A5"/>
    <w:rsid w:val="003711EE"/>
    <w:rsid w:val="00375988"/>
    <w:rsid w:val="00376728"/>
    <w:rsid w:val="00377110"/>
    <w:rsid w:val="0038089D"/>
    <w:rsid w:val="00380960"/>
    <w:rsid w:val="0038198F"/>
    <w:rsid w:val="00395DC5"/>
    <w:rsid w:val="00395EF0"/>
    <w:rsid w:val="0039676B"/>
    <w:rsid w:val="00396EC5"/>
    <w:rsid w:val="003977B8"/>
    <w:rsid w:val="003A46A9"/>
    <w:rsid w:val="003B1039"/>
    <w:rsid w:val="003B2B69"/>
    <w:rsid w:val="003B6F2F"/>
    <w:rsid w:val="003B7D1D"/>
    <w:rsid w:val="003C0DC3"/>
    <w:rsid w:val="003C0EC5"/>
    <w:rsid w:val="003C12BD"/>
    <w:rsid w:val="003C613B"/>
    <w:rsid w:val="003D6955"/>
    <w:rsid w:val="003E4CA0"/>
    <w:rsid w:val="003F2775"/>
    <w:rsid w:val="003F6736"/>
    <w:rsid w:val="00402E83"/>
    <w:rsid w:val="00406A2F"/>
    <w:rsid w:val="004127E4"/>
    <w:rsid w:val="00415CA7"/>
    <w:rsid w:val="00425624"/>
    <w:rsid w:val="004277E6"/>
    <w:rsid w:val="00434E95"/>
    <w:rsid w:val="00443130"/>
    <w:rsid w:val="00446CE1"/>
    <w:rsid w:val="00450AFC"/>
    <w:rsid w:val="00452150"/>
    <w:rsid w:val="00452CD5"/>
    <w:rsid w:val="00454FC4"/>
    <w:rsid w:val="00461659"/>
    <w:rsid w:val="004647EB"/>
    <w:rsid w:val="00465352"/>
    <w:rsid w:val="00475DA7"/>
    <w:rsid w:val="004767B9"/>
    <w:rsid w:val="00477CC7"/>
    <w:rsid w:val="004819B6"/>
    <w:rsid w:val="004873D6"/>
    <w:rsid w:val="00487563"/>
    <w:rsid w:val="0049007A"/>
    <w:rsid w:val="00496A10"/>
    <w:rsid w:val="00496E15"/>
    <w:rsid w:val="004A019B"/>
    <w:rsid w:val="004A0B99"/>
    <w:rsid w:val="004A2692"/>
    <w:rsid w:val="004A3184"/>
    <w:rsid w:val="004B562B"/>
    <w:rsid w:val="004C04F9"/>
    <w:rsid w:val="004C191E"/>
    <w:rsid w:val="004C1CAE"/>
    <w:rsid w:val="004C365C"/>
    <w:rsid w:val="004C414C"/>
    <w:rsid w:val="004D0571"/>
    <w:rsid w:val="004D0964"/>
    <w:rsid w:val="004D3799"/>
    <w:rsid w:val="004D6F2F"/>
    <w:rsid w:val="004E2BD4"/>
    <w:rsid w:val="004E34A0"/>
    <w:rsid w:val="004F0DEC"/>
    <w:rsid w:val="004F34EA"/>
    <w:rsid w:val="005035D4"/>
    <w:rsid w:val="00507DA7"/>
    <w:rsid w:val="005104D2"/>
    <w:rsid w:val="00511E8B"/>
    <w:rsid w:val="00515D93"/>
    <w:rsid w:val="00516320"/>
    <w:rsid w:val="0051662C"/>
    <w:rsid w:val="00520DE0"/>
    <w:rsid w:val="00527588"/>
    <w:rsid w:val="005406D2"/>
    <w:rsid w:val="0054196E"/>
    <w:rsid w:val="00543C3F"/>
    <w:rsid w:val="00543CA8"/>
    <w:rsid w:val="00545035"/>
    <w:rsid w:val="00545B90"/>
    <w:rsid w:val="00547BAA"/>
    <w:rsid w:val="00550262"/>
    <w:rsid w:val="005525B7"/>
    <w:rsid w:val="005535BE"/>
    <w:rsid w:val="00560390"/>
    <w:rsid w:val="005603BC"/>
    <w:rsid w:val="005632C3"/>
    <w:rsid w:val="005649F3"/>
    <w:rsid w:val="00565319"/>
    <w:rsid w:val="0056642A"/>
    <w:rsid w:val="005711DC"/>
    <w:rsid w:val="00571C04"/>
    <w:rsid w:val="0057490C"/>
    <w:rsid w:val="00574DD3"/>
    <w:rsid w:val="00576A36"/>
    <w:rsid w:val="00576B47"/>
    <w:rsid w:val="00577362"/>
    <w:rsid w:val="00577982"/>
    <w:rsid w:val="00581A8F"/>
    <w:rsid w:val="00586F0C"/>
    <w:rsid w:val="00595334"/>
    <w:rsid w:val="005965D0"/>
    <w:rsid w:val="0059671F"/>
    <w:rsid w:val="005A1481"/>
    <w:rsid w:val="005A5307"/>
    <w:rsid w:val="005A7446"/>
    <w:rsid w:val="005B3718"/>
    <w:rsid w:val="005B3E15"/>
    <w:rsid w:val="005C5251"/>
    <w:rsid w:val="005C5894"/>
    <w:rsid w:val="005C6111"/>
    <w:rsid w:val="005C6E12"/>
    <w:rsid w:val="005E1E09"/>
    <w:rsid w:val="005E55C1"/>
    <w:rsid w:val="005F1DF0"/>
    <w:rsid w:val="005F4727"/>
    <w:rsid w:val="005F4BAD"/>
    <w:rsid w:val="00602DDF"/>
    <w:rsid w:val="00604F67"/>
    <w:rsid w:val="00607781"/>
    <w:rsid w:val="00611B4E"/>
    <w:rsid w:val="00613E51"/>
    <w:rsid w:val="00614A12"/>
    <w:rsid w:val="00615D36"/>
    <w:rsid w:val="00621401"/>
    <w:rsid w:val="00622885"/>
    <w:rsid w:val="006320D0"/>
    <w:rsid w:val="00642BB1"/>
    <w:rsid w:val="00642C81"/>
    <w:rsid w:val="00644E7F"/>
    <w:rsid w:val="00653E84"/>
    <w:rsid w:val="0066214A"/>
    <w:rsid w:val="00664770"/>
    <w:rsid w:val="00664F87"/>
    <w:rsid w:val="0066586D"/>
    <w:rsid w:val="00667409"/>
    <w:rsid w:val="006736C9"/>
    <w:rsid w:val="00683AC2"/>
    <w:rsid w:val="00687CED"/>
    <w:rsid w:val="00692482"/>
    <w:rsid w:val="00693261"/>
    <w:rsid w:val="00694BED"/>
    <w:rsid w:val="006A1F6E"/>
    <w:rsid w:val="006A2985"/>
    <w:rsid w:val="006A3E3A"/>
    <w:rsid w:val="006B0337"/>
    <w:rsid w:val="006B5783"/>
    <w:rsid w:val="006B6CD1"/>
    <w:rsid w:val="006C2F24"/>
    <w:rsid w:val="006C36B2"/>
    <w:rsid w:val="006E29FB"/>
    <w:rsid w:val="006E6124"/>
    <w:rsid w:val="006E61B6"/>
    <w:rsid w:val="006F5BBD"/>
    <w:rsid w:val="00707CF8"/>
    <w:rsid w:val="00710F36"/>
    <w:rsid w:val="00713A21"/>
    <w:rsid w:val="00713F1F"/>
    <w:rsid w:val="007163AB"/>
    <w:rsid w:val="00716436"/>
    <w:rsid w:val="007244F5"/>
    <w:rsid w:val="00733563"/>
    <w:rsid w:val="00733F32"/>
    <w:rsid w:val="00736C4D"/>
    <w:rsid w:val="00743637"/>
    <w:rsid w:val="00744F7D"/>
    <w:rsid w:val="00745D31"/>
    <w:rsid w:val="0074641C"/>
    <w:rsid w:val="00752015"/>
    <w:rsid w:val="00755C16"/>
    <w:rsid w:val="00765B1C"/>
    <w:rsid w:val="00776514"/>
    <w:rsid w:val="0078136D"/>
    <w:rsid w:val="00782395"/>
    <w:rsid w:val="007846BB"/>
    <w:rsid w:val="00785A8E"/>
    <w:rsid w:val="0079213C"/>
    <w:rsid w:val="00792F97"/>
    <w:rsid w:val="0079738C"/>
    <w:rsid w:val="007A57DE"/>
    <w:rsid w:val="007B20B4"/>
    <w:rsid w:val="007B7670"/>
    <w:rsid w:val="007B7ED1"/>
    <w:rsid w:val="007C75F2"/>
    <w:rsid w:val="007D430A"/>
    <w:rsid w:val="007D54C6"/>
    <w:rsid w:val="007E0FAE"/>
    <w:rsid w:val="007F03BF"/>
    <w:rsid w:val="007F075A"/>
    <w:rsid w:val="007F1012"/>
    <w:rsid w:val="007F193B"/>
    <w:rsid w:val="007F2825"/>
    <w:rsid w:val="008049F5"/>
    <w:rsid w:val="00812739"/>
    <w:rsid w:val="00814EFB"/>
    <w:rsid w:val="00815CCA"/>
    <w:rsid w:val="008171CA"/>
    <w:rsid w:val="00820FD8"/>
    <w:rsid w:val="00821FDF"/>
    <w:rsid w:val="0082312A"/>
    <w:rsid w:val="00825CFA"/>
    <w:rsid w:val="00830EE8"/>
    <w:rsid w:val="008353C9"/>
    <w:rsid w:val="00835B33"/>
    <w:rsid w:val="00846ADD"/>
    <w:rsid w:val="0084705D"/>
    <w:rsid w:val="00847893"/>
    <w:rsid w:val="008532E9"/>
    <w:rsid w:val="00856F87"/>
    <w:rsid w:val="00864E7A"/>
    <w:rsid w:val="0086501C"/>
    <w:rsid w:val="00867A3C"/>
    <w:rsid w:val="008700C6"/>
    <w:rsid w:val="0087485C"/>
    <w:rsid w:val="00874DF4"/>
    <w:rsid w:val="00877B41"/>
    <w:rsid w:val="00882D94"/>
    <w:rsid w:val="00890AA8"/>
    <w:rsid w:val="008979ED"/>
    <w:rsid w:val="008A32B9"/>
    <w:rsid w:val="008A419B"/>
    <w:rsid w:val="008A68EB"/>
    <w:rsid w:val="008A7780"/>
    <w:rsid w:val="008A79DC"/>
    <w:rsid w:val="008B0D37"/>
    <w:rsid w:val="008B0E3D"/>
    <w:rsid w:val="008B0E41"/>
    <w:rsid w:val="008B143E"/>
    <w:rsid w:val="008B26D4"/>
    <w:rsid w:val="008B3244"/>
    <w:rsid w:val="008B34BF"/>
    <w:rsid w:val="008B6FE9"/>
    <w:rsid w:val="008B7862"/>
    <w:rsid w:val="008C35DE"/>
    <w:rsid w:val="008C7C32"/>
    <w:rsid w:val="008C7F08"/>
    <w:rsid w:val="008D0066"/>
    <w:rsid w:val="008D32D8"/>
    <w:rsid w:val="008D5446"/>
    <w:rsid w:val="008E22B9"/>
    <w:rsid w:val="008E2AE6"/>
    <w:rsid w:val="008E4C82"/>
    <w:rsid w:val="008E6722"/>
    <w:rsid w:val="008F26EB"/>
    <w:rsid w:val="008F33CB"/>
    <w:rsid w:val="008F3A26"/>
    <w:rsid w:val="0090481A"/>
    <w:rsid w:val="009079AF"/>
    <w:rsid w:val="00922197"/>
    <w:rsid w:val="00922D22"/>
    <w:rsid w:val="00922E5C"/>
    <w:rsid w:val="0093077C"/>
    <w:rsid w:val="0093310D"/>
    <w:rsid w:val="009364E4"/>
    <w:rsid w:val="00940118"/>
    <w:rsid w:val="00947EA4"/>
    <w:rsid w:val="009529E2"/>
    <w:rsid w:val="009532E9"/>
    <w:rsid w:val="00961209"/>
    <w:rsid w:val="009615E1"/>
    <w:rsid w:val="00966EEA"/>
    <w:rsid w:val="009716E7"/>
    <w:rsid w:val="00971AAD"/>
    <w:rsid w:val="00972602"/>
    <w:rsid w:val="009773ED"/>
    <w:rsid w:val="00984A85"/>
    <w:rsid w:val="009863C8"/>
    <w:rsid w:val="009929CA"/>
    <w:rsid w:val="009A06C0"/>
    <w:rsid w:val="009A2608"/>
    <w:rsid w:val="009A5950"/>
    <w:rsid w:val="009B4505"/>
    <w:rsid w:val="009B546F"/>
    <w:rsid w:val="009C05AB"/>
    <w:rsid w:val="009C38B0"/>
    <w:rsid w:val="009D3ADD"/>
    <w:rsid w:val="009D6EA9"/>
    <w:rsid w:val="009E2CE4"/>
    <w:rsid w:val="009E59C2"/>
    <w:rsid w:val="009E5DBE"/>
    <w:rsid w:val="009E7933"/>
    <w:rsid w:val="009F2BDD"/>
    <w:rsid w:val="009F746E"/>
    <w:rsid w:val="00A001AF"/>
    <w:rsid w:val="00A01C5C"/>
    <w:rsid w:val="00A05805"/>
    <w:rsid w:val="00A11C6E"/>
    <w:rsid w:val="00A12A30"/>
    <w:rsid w:val="00A223A9"/>
    <w:rsid w:val="00A22448"/>
    <w:rsid w:val="00A23E81"/>
    <w:rsid w:val="00A2422D"/>
    <w:rsid w:val="00A30C35"/>
    <w:rsid w:val="00A346ED"/>
    <w:rsid w:val="00A3779E"/>
    <w:rsid w:val="00A4160A"/>
    <w:rsid w:val="00A426F2"/>
    <w:rsid w:val="00A45689"/>
    <w:rsid w:val="00A45E70"/>
    <w:rsid w:val="00A460B5"/>
    <w:rsid w:val="00A5035F"/>
    <w:rsid w:val="00A52615"/>
    <w:rsid w:val="00A56501"/>
    <w:rsid w:val="00A637AD"/>
    <w:rsid w:val="00A642F2"/>
    <w:rsid w:val="00A6565A"/>
    <w:rsid w:val="00A71800"/>
    <w:rsid w:val="00A71E26"/>
    <w:rsid w:val="00A76009"/>
    <w:rsid w:val="00A77628"/>
    <w:rsid w:val="00A810B5"/>
    <w:rsid w:val="00A834F7"/>
    <w:rsid w:val="00A84810"/>
    <w:rsid w:val="00A84823"/>
    <w:rsid w:val="00A84B9A"/>
    <w:rsid w:val="00A87FAD"/>
    <w:rsid w:val="00A9717D"/>
    <w:rsid w:val="00AA3AC0"/>
    <w:rsid w:val="00AB4E3C"/>
    <w:rsid w:val="00AB7194"/>
    <w:rsid w:val="00AB7E88"/>
    <w:rsid w:val="00AC4B11"/>
    <w:rsid w:val="00AC7221"/>
    <w:rsid w:val="00AC7890"/>
    <w:rsid w:val="00AD11FB"/>
    <w:rsid w:val="00AD2AC9"/>
    <w:rsid w:val="00AD31F5"/>
    <w:rsid w:val="00AD398A"/>
    <w:rsid w:val="00AD6356"/>
    <w:rsid w:val="00AD6484"/>
    <w:rsid w:val="00AD7204"/>
    <w:rsid w:val="00AE1608"/>
    <w:rsid w:val="00AE1774"/>
    <w:rsid w:val="00AE47CC"/>
    <w:rsid w:val="00AF021D"/>
    <w:rsid w:val="00AF0366"/>
    <w:rsid w:val="00AF0975"/>
    <w:rsid w:val="00AF63AD"/>
    <w:rsid w:val="00AF7422"/>
    <w:rsid w:val="00B00A18"/>
    <w:rsid w:val="00B025FB"/>
    <w:rsid w:val="00B033C3"/>
    <w:rsid w:val="00B04889"/>
    <w:rsid w:val="00B05535"/>
    <w:rsid w:val="00B1190F"/>
    <w:rsid w:val="00B12DCB"/>
    <w:rsid w:val="00B14B20"/>
    <w:rsid w:val="00B171D8"/>
    <w:rsid w:val="00B24A93"/>
    <w:rsid w:val="00B35F78"/>
    <w:rsid w:val="00B41AD0"/>
    <w:rsid w:val="00B45007"/>
    <w:rsid w:val="00B469B7"/>
    <w:rsid w:val="00B47CDD"/>
    <w:rsid w:val="00B5184C"/>
    <w:rsid w:val="00B5278D"/>
    <w:rsid w:val="00B528CF"/>
    <w:rsid w:val="00B52A9D"/>
    <w:rsid w:val="00B5685D"/>
    <w:rsid w:val="00B6098F"/>
    <w:rsid w:val="00B61A51"/>
    <w:rsid w:val="00B61B0C"/>
    <w:rsid w:val="00B66EB1"/>
    <w:rsid w:val="00B77BC2"/>
    <w:rsid w:val="00B80ADE"/>
    <w:rsid w:val="00B80EC1"/>
    <w:rsid w:val="00B8599E"/>
    <w:rsid w:val="00B92387"/>
    <w:rsid w:val="00B93BE4"/>
    <w:rsid w:val="00B95BD7"/>
    <w:rsid w:val="00BA2230"/>
    <w:rsid w:val="00BA22BC"/>
    <w:rsid w:val="00BA4070"/>
    <w:rsid w:val="00BA657D"/>
    <w:rsid w:val="00BB1716"/>
    <w:rsid w:val="00BB50DA"/>
    <w:rsid w:val="00BC3538"/>
    <w:rsid w:val="00BC386C"/>
    <w:rsid w:val="00BC7567"/>
    <w:rsid w:val="00BD125E"/>
    <w:rsid w:val="00BD158A"/>
    <w:rsid w:val="00BD6FE8"/>
    <w:rsid w:val="00BE06C8"/>
    <w:rsid w:val="00BE4447"/>
    <w:rsid w:val="00BE6835"/>
    <w:rsid w:val="00BF0071"/>
    <w:rsid w:val="00BF021E"/>
    <w:rsid w:val="00BF4258"/>
    <w:rsid w:val="00BF512B"/>
    <w:rsid w:val="00BF723D"/>
    <w:rsid w:val="00C06F36"/>
    <w:rsid w:val="00C1017B"/>
    <w:rsid w:val="00C1341F"/>
    <w:rsid w:val="00C166DC"/>
    <w:rsid w:val="00C16718"/>
    <w:rsid w:val="00C16C01"/>
    <w:rsid w:val="00C218AE"/>
    <w:rsid w:val="00C21C86"/>
    <w:rsid w:val="00C232F0"/>
    <w:rsid w:val="00C2369B"/>
    <w:rsid w:val="00C23926"/>
    <w:rsid w:val="00C23D87"/>
    <w:rsid w:val="00C24B5F"/>
    <w:rsid w:val="00C25465"/>
    <w:rsid w:val="00C25A5E"/>
    <w:rsid w:val="00C278C7"/>
    <w:rsid w:val="00C31E72"/>
    <w:rsid w:val="00C334E5"/>
    <w:rsid w:val="00C368FF"/>
    <w:rsid w:val="00C36B8E"/>
    <w:rsid w:val="00C37941"/>
    <w:rsid w:val="00C37C32"/>
    <w:rsid w:val="00C42D40"/>
    <w:rsid w:val="00C46B92"/>
    <w:rsid w:val="00C621C1"/>
    <w:rsid w:val="00C62777"/>
    <w:rsid w:val="00C71405"/>
    <w:rsid w:val="00C71BF4"/>
    <w:rsid w:val="00C75075"/>
    <w:rsid w:val="00C76D8C"/>
    <w:rsid w:val="00C7771A"/>
    <w:rsid w:val="00C779C7"/>
    <w:rsid w:val="00C834AA"/>
    <w:rsid w:val="00C842E9"/>
    <w:rsid w:val="00C85485"/>
    <w:rsid w:val="00C86CA1"/>
    <w:rsid w:val="00C91A67"/>
    <w:rsid w:val="00C9257E"/>
    <w:rsid w:val="00C972CD"/>
    <w:rsid w:val="00CA276D"/>
    <w:rsid w:val="00CA2B73"/>
    <w:rsid w:val="00CA6200"/>
    <w:rsid w:val="00CA66F0"/>
    <w:rsid w:val="00CB0840"/>
    <w:rsid w:val="00CB599D"/>
    <w:rsid w:val="00CB5CA0"/>
    <w:rsid w:val="00CB7056"/>
    <w:rsid w:val="00CC1D49"/>
    <w:rsid w:val="00CC361E"/>
    <w:rsid w:val="00CC3A59"/>
    <w:rsid w:val="00CC5B6C"/>
    <w:rsid w:val="00CC70DE"/>
    <w:rsid w:val="00CC74A7"/>
    <w:rsid w:val="00CC7DE8"/>
    <w:rsid w:val="00CC7E87"/>
    <w:rsid w:val="00CD5002"/>
    <w:rsid w:val="00CE2AA7"/>
    <w:rsid w:val="00CE2D3F"/>
    <w:rsid w:val="00CE326C"/>
    <w:rsid w:val="00CE3375"/>
    <w:rsid w:val="00CE4BF3"/>
    <w:rsid w:val="00CF10DC"/>
    <w:rsid w:val="00CF15E3"/>
    <w:rsid w:val="00CF4DED"/>
    <w:rsid w:val="00D000BE"/>
    <w:rsid w:val="00D0151F"/>
    <w:rsid w:val="00D05EAB"/>
    <w:rsid w:val="00D14883"/>
    <w:rsid w:val="00D20AC1"/>
    <w:rsid w:val="00D22A8A"/>
    <w:rsid w:val="00D23519"/>
    <w:rsid w:val="00D24875"/>
    <w:rsid w:val="00D26872"/>
    <w:rsid w:val="00D41ECF"/>
    <w:rsid w:val="00D43968"/>
    <w:rsid w:val="00D451AF"/>
    <w:rsid w:val="00D571EB"/>
    <w:rsid w:val="00D57BB3"/>
    <w:rsid w:val="00D62A91"/>
    <w:rsid w:val="00D75173"/>
    <w:rsid w:val="00D752C2"/>
    <w:rsid w:val="00D82A5B"/>
    <w:rsid w:val="00D83855"/>
    <w:rsid w:val="00D91BA6"/>
    <w:rsid w:val="00D9246D"/>
    <w:rsid w:val="00D97A6E"/>
    <w:rsid w:val="00DA1FCE"/>
    <w:rsid w:val="00DA2DBA"/>
    <w:rsid w:val="00DA72B3"/>
    <w:rsid w:val="00DB1028"/>
    <w:rsid w:val="00DB427B"/>
    <w:rsid w:val="00DC25D8"/>
    <w:rsid w:val="00DC2A7E"/>
    <w:rsid w:val="00DC3221"/>
    <w:rsid w:val="00DC57E8"/>
    <w:rsid w:val="00DC6A84"/>
    <w:rsid w:val="00DC6BE9"/>
    <w:rsid w:val="00DD075C"/>
    <w:rsid w:val="00DD49B4"/>
    <w:rsid w:val="00DE1A34"/>
    <w:rsid w:val="00DE2618"/>
    <w:rsid w:val="00DE3D6B"/>
    <w:rsid w:val="00DE44B4"/>
    <w:rsid w:val="00DE5ADB"/>
    <w:rsid w:val="00DE721E"/>
    <w:rsid w:val="00DF294A"/>
    <w:rsid w:val="00DF6673"/>
    <w:rsid w:val="00E00AA0"/>
    <w:rsid w:val="00E01004"/>
    <w:rsid w:val="00E021BB"/>
    <w:rsid w:val="00E04147"/>
    <w:rsid w:val="00E07346"/>
    <w:rsid w:val="00E15BF5"/>
    <w:rsid w:val="00E26DFC"/>
    <w:rsid w:val="00E457BF"/>
    <w:rsid w:val="00E46676"/>
    <w:rsid w:val="00E46E1B"/>
    <w:rsid w:val="00E50C75"/>
    <w:rsid w:val="00E607B4"/>
    <w:rsid w:val="00E6389F"/>
    <w:rsid w:val="00E65BFC"/>
    <w:rsid w:val="00E66494"/>
    <w:rsid w:val="00E71C8C"/>
    <w:rsid w:val="00E82E0D"/>
    <w:rsid w:val="00E82F1F"/>
    <w:rsid w:val="00E854F2"/>
    <w:rsid w:val="00E862D6"/>
    <w:rsid w:val="00E87080"/>
    <w:rsid w:val="00EA7C77"/>
    <w:rsid w:val="00EB3956"/>
    <w:rsid w:val="00EB3DFB"/>
    <w:rsid w:val="00EB510C"/>
    <w:rsid w:val="00EB62DD"/>
    <w:rsid w:val="00EC19DE"/>
    <w:rsid w:val="00EC4BD0"/>
    <w:rsid w:val="00EC5423"/>
    <w:rsid w:val="00EC6AFE"/>
    <w:rsid w:val="00ED2814"/>
    <w:rsid w:val="00ED2E57"/>
    <w:rsid w:val="00ED2FA2"/>
    <w:rsid w:val="00ED72FC"/>
    <w:rsid w:val="00EE1CAC"/>
    <w:rsid w:val="00EF0B8E"/>
    <w:rsid w:val="00F026EF"/>
    <w:rsid w:val="00F10440"/>
    <w:rsid w:val="00F12FDB"/>
    <w:rsid w:val="00F154DE"/>
    <w:rsid w:val="00F17C61"/>
    <w:rsid w:val="00F257A8"/>
    <w:rsid w:val="00F26EEA"/>
    <w:rsid w:val="00F305E9"/>
    <w:rsid w:val="00F3174E"/>
    <w:rsid w:val="00F354B9"/>
    <w:rsid w:val="00F35E4A"/>
    <w:rsid w:val="00F51423"/>
    <w:rsid w:val="00F519C4"/>
    <w:rsid w:val="00F567D9"/>
    <w:rsid w:val="00F61D67"/>
    <w:rsid w:val="00F70693"/>
    <w:rsid w:val="00F72F3A"/>
    <w:rsid w:val="00F73E71"/>
    <w:rsid w:val="00F75F8F"/>
    <w:rsid w:val="00F77087"/>
    <w:rsid w:val="00F82DC2"/>
    <w:rsid w:val="00F83585"/>
    <w:rsid w:val="00F855AD"/>
    <w:rsid w:val="00F90CD5"/>
    <w:rsid w:val="00F91FFD"/>
    <w:rsid w:val="00F93056"/>
    <w:rsid w:val="00F93E23"/>
    <w:rsid w:val="00F95D4B"/>
    <w:rsid w:val="00F9624E"/>
    <w:rsid w:val="00FA4F31"/>
    <w:rsid w:val="00FB060A"/>
    <w:rsid w:val="00FB1C12"/>
    <w:rsid w:val="00FB2244"/>
    <w:rsid w:val="00FB7557"/>
    <w:rsid w:val="00FC2BC4"/>
    <w:rsid w:val="00FC4F0A"/>
    <w:rsid w:val="00FC70E7"/>
    <w:rsid w:val="00FC7501"/>
    <w:rsid w:val="00FC7EB6"/>
    <w:rsid w:val="00FD1A3A"/>
    <w:rsid w:val="00FD52AC"/>
    <w:rsid w:val="00FD5ABC"/>
    <w:rsid w:val="00FD7E4C"/>
    <w:rsid w:val="00FE0075"/>
    <w:rsid w:val="00FE1AA9"/>
    <w:rsid w:val="00FE3913"/>
    <w:rsid w:val="00FE59A9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a-I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Sheet1!$A$1:$D$1</c:f>
              <c:strCache>
                <c:ptCount val="4"/>
                <c:pt idx="0">
                  <c:v>کم</c:v>
                </c:pt>
                <c:pt idx="1">
                  <c:v>متوسط</c:v>
                </c:pt>
                <c:pt idx="2">
                  <c:v>زیاد</c:v>
                </c:pt>
                <c:pt idx="3">
                  <c:v>بسیارزیاد</c:v>
                </c:pt>
              </c:strCache>
            </c:strRef>
          </c:cat>
          <c:val>
            <c:numRef>
              <c:f>Sheet1!$A$2:$D$2</c:f>
              <c:numCache>
                <c:formatCode>General</c:formatCode>
                <c:ptCount val="4"/>
                <c:pt idx="0">
                  <c:v>4</c:v>
                </c:pt>
                <c:pt idx="1">
                  <c:v>9</c:v>
                </c:pt>
                <c:pt idx="2">
                  <c:v>25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Sheet1!$A$1:$D$1</c:f>
              <c:strCache>
                <c:ptCount val="4"/>
                <c:pt idx="0">
                  <c:v>کم</c:v>
                </c:pt>
                <c:pt idx="1">
                  <c:v>متوسط</c:v>
                </c:pt>
                <c:pt idx="2">
                  <c:v>زیاد</c:v>
                </c:pt>
                <c:pt idx="3">
                  <c:v>بسیارزیاد</c:v>
                </c:pt>
              </c:strCache>
            </c:strRef>
          </c:cat>
          <c:val>
            <c:numRef>
              <c:f>Sheet1!$A$3:$D$3</c:f>
              <c:numCache>
                <c:formatCode>General</c:formatCode>
                <c:ptCount val="4"/>
                <c:pt idx="0">
                  <c:v>7</c:v>
                </c:pt>
                <c:pt idx="1">
                  <c:v>16</c:v>
                </c:pt>
                <c:pt idx="2">
                  <c:v>21</c:v>
                </c:pt>
                <c:pt idx="3">
                  <c:v>54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Sheet1!$A$1:$D$1</c:f>
              <c:strCache>
                <c:ptCount val="4"/>
                <c:pt idx="0">
                  <c:v>کم</c:v>
                </c:pt>
                <c:pt idx="1">
                  <c:v>متوسط</c:v>
                </c:pt>
                <c:pt idx="2">
                  <c:v>زیاد</c:v>
                </c:pt>
                <c:pt idx="3">
                  <c:v>بسیارزیاد</c:v>
                </c:pt>
              </c:strCache>
            </c:strRef>
          </c:cat>
          <c:val>
            <c:numRef>
              <c:f>Sheet1!$A$4:$D$4</c:f>
              <c:numCache>
                <c:formatCode>General</c:formatCode>
                <c:ptCount val="4"/>
                <c:pt idx="0">
                  <c:v>5</c:v>
                </c:pt>
                <c:pt idx="1">
                  <c:v>12</c:v>
                </c:pt>
                <c:pt idx="2">
                  <c:v>19</c:v>
                </c:pt>
                <c:pt idx="3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332288"/>
        <c:axId val="158429952"/>
        <c:axId val="0"/>
      </c:bar3DChart>
      <c:catAx>
        <c:axId val="146332288"/>
        <c:scaling>
          <c:orientation val="maxMin"/>
        </c:scaling>
        <c:delete val="0"/>
        <c:axPos val="b"/>
        <c:majorTickMark val="out"/>
        <c:minorTickMark val="none"/>
        <c:tickLblPos val="nextTo"/>
        <c:crossAx val="158429952"/>
        <c:crosses val="autoZero"/>
        <c:auto val="1"/>
        <c:lblAlgn val="ctr"/>
        <c:lblOffset val="100"/>
        <c:noMultiLvlLbl val="0"/>
      </c:catAx>
      <c:valAx>
        <c:axId val="158429952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46332288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mehrabani</dc:creator>
  <cp:lastModifiedBy>mehrabani</cp:lastModifiedBy>
  <cp:revision>12</cp:revision>
  <dcterms:created xsi:type="dcterms:W3CDTF">2020-01-14T07:20:00Z</dcterms:created>
  <dcterms:modified xsi:type="dcterms:W3CDTF">2020-01-14T07:56:00Z</dcterms:modified>
</cp:coreProperties>
</file>