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75"/>
      </w:tblGrid>
      <w:tr w:rsidR="001E3843" w:rsidTr="000E265A">
        <w:tc>
          <w:tcPr>
            <w:tcW w:w="10575" w:type="dxa"/>
          </w:tcPr>
          <w:p w:rsidR="001E3843" w:rsidRPr="00812E23" w:rsidRDefault="001E3843" w:rsidP="00812E23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12E2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فرم شماره 1</w:t>
            </w:r>
          </w:p>
          <w:p w:rsidR="001E3843" w:rsidRPr="00B92F40" w:rsidRDefault="001E3843" w:rsidP="00B92F40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2F4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فرم درخواست صدور</w:t>
            </w:r>
            <w:r w:rsidR="00B92F40" w:rsidRPr="00B92F4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پروانه اقامتگاه بوم گردی</w:t>
            </w:r>
          </w:p>
          <w:p w:rsidR="001E3843" w:rsidRPr="00812E23" w:rsidRDefault="001E3843" w:rsidP="0014506D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2E2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مدیر کل محترم میراث فرهنگی، صنایع دستی و گردشگری فارس</w:t>
            </w:r>
            <w:bookmarkStart w:id="0" w:name="_GoBack"/>
            <w:bookmarkEnd w:id="0"/>
          </w:p>
          <w:p w:rsidR="001E3843" w:rsidRPr="00812E23" w:rsidRDefault="001E3843" w:rsidP="00812E23">
            <w:pPr>
              <w:bidi/>
              <w:spacing w:line="276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1E3843" w:rsidRDefault="001E3843" w:rsidP="00B92F40">
            <w:pPr>
              <w:bidi/>
              <w:spacing w:line="276" w:lineRule="auto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>اینجانب آقای / خانم ........................... نام پدر ...................... شماره شناسنامه .......</w:t>
            </w:r>
            <w:r w:rsidR="000E265A">
              <w:rPr>
                <w:rFonts w:cs="B Lotus" w:hint="cs"/>
                <w:sz w:val="28"/>
                <w:szCs w:val="28"/>
                <w:rtl/>
                <w:lang w:bidi="fa-IR"/>
              </w:rPr>
              <w:t>............</w:t>
            </w: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>....به نمایندگی</w:t>
            </w:r>
            <w:r w:rsidR="00CD74E7">
              <w:rPr>
                <w:rFonts w:cs="B Lotus" w:hint="cs"/>
                <w:sz w:val="28"/>
                <w:szCs w:val="28"/>
                <w:rtl/>
                <w:lang w:bidi="fa-IR"/>
              </w:rPr>
              <w:t>..........................</w:t>
            </w: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از طرف شرکت ......</w:t>
            </w:r>
            <w:r w:rsidR="00812E23">
              <w:rPr>
                <w:rFonts w:cs="B Lotus" w:hint="cs"/>
                <w:sz w:val="28"/>
                <w:szCs w:val="28"/>
                <w:rtl/>
                <w:lang w:bidi="fa-IR"/>
              </w:rPr>
              <w:t>........</w:t>
            </w: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>................. به شماره ثبت ...............</w:t>
            </w:r>
            <w:r w:rsidR="00812E23">
              <w:rPr>
                <w:rFonts w:cs="B Lotus" w:hint="cs"/>
                <w:sz w:val="28"/>
                <w:szCs w:val="28"/>
                <w:rtl/>
                <w:lang w:bidi="fa-IR"/>
              </w:rPr>
              <w:t>.................</w:t>
            </w: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.................. با موضوع فعالیت ................................................... خواهشمندست دستور فرمایید در مورد صدور </w:t>
            </w:r>
            <w:r w:rsidR="00B92F40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پروانه بهره برداری </w:t>
            </w: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واحد گردشگری از نوع .......................................... به نشانی ذیل اقدامات لازم صورت پذیرد. </w:t>
            </w:r>
          </w:p>
          <w:p w:rsidR="00B92F40" w:rsidRPr="00812E23" w:rsidRDefault="00B92F40" w:rsidP="00B92F40">
            <w:pPr>
              <w:bidi/>
              <w:spacing w:line="27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-آیا متقاضی در جای دیگری اشتغال دارد( با ذکر محل اشتغال)؟......................................................</w:t>
            </w:r>
          </w:p>
          <w:p w:rsidR="001E3843" w:rsidRDefault="00812E23" w:rsidP="00CD74E7">
            <w:pPr>
              <w:bidi/>
              <w:spacing w:line="27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2E23">
              <w:rPr>
                <w:rFonts w:cs="B Lotus" w:hint="cs"/>
                <w:sz w:val="28"/>
                <w:szCs w:val="28"/>
                <w:rtl/>
                <w:lang w:bidi="fa-IR"/>
              </w:rPr>
              <w:t>نشانی دقیق محل اجرای طرح :</w:t>
            </w:r>
          </w:p>
          <w:p w:rsidR="00CD74E7" w:rsidRDefault="00CD74E7" w:rsidP="00CD74E7">
            <w:pPr>
              <w:bidi/>
              <w:spacing w:line="27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CD74E7" w:rsidRDefault="00CD74E7" w:rsidP="00CD74E7">
            <w:pPr>
              <w:bidi/>
              <w:spacing w:line="276" w:lineRule="auto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نشانی دقیق محل سکونت متقاضی حقیقی/ حقوقی به همراه کد پستی : </w:t>
            </w:r>
          </w:p>
          <w:p w:rsidR="00B92F40" w:rsidRDefault="00B92F40" w:rsidP="00B92F40">
            <w:pPr>
              <w:bidi/>
              <w:spacing w:line="276" w:lineRule="auto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B92F40" w:rsidRDefault="00B92F40" w:rsidP="00B92F40">
            <w:pPr>
              <w:bidi/>
              <w:spacing w:line="276" w:lineRule="auto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فضاهای موجود:  تعداد اتاق با ذکر متراژ ..............</w:t>
            </w:r>
          </w:p>
          <w:p w:rsidR="00B92F40" w:rsidRDefault="00B92F40" w:rsidP="00B92F40">
            <w:pPr>
              <w:bidi/>
              <w:spacing w:line="276" w:lineRule="auto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آشپزخانه:............................</w:t>
            </w:r>
          </w:p>
          <w:p w:rsidR="00B92F40" w:rsidRDefault="00B92F40" w:rsidP="00B92F40">
            <w:pPr>
              <w:bidi/>
              <w:spacing w:line="276" w:lineRule="auto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سرویس بهداشتی: ایرانی( با ذکر تعداد.)........    فرنگی (با ذکر تعداد)....................</w:t>
            </w:r>
          </w:p>
          <w:p w:rsidR="00B92F40" w:rsidRDefault="00B92F40" w:rsidP="00B92F40">
            <w:pPr>
              <w:bidi/>
              <w:spacing w:line="27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حمام:</w:t>
            </w:r>
          </w:p>
          <w:p w:rsidR="00CD74E7" w:rsidRDefault="00CD74E7" w:rsidP="003217E6">
            <w:pPr>
              <w:bidi/>
              <w:spacing w:line="276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CD74E7" w:rsidRDefault="00CD74E7" w:rsidP="00CD74E7">
            <w:pPr>
              <w:bidi/>
              <w:spacing w:line="27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شماره تلفن ثابت و همراه : </w:t>
            </w:r>
          </w:p>
          <w:p w:rsidR="00CD74E7" w:rsidRDefault="00CD74E7" w:rsidP="003217E6">
            <w:pPr>
              <w:bidi/>
              <w:spacing w:line="276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:</w:t>
            </w:r>
          </w:p>
          <w:p w:rsidR="00CD74E7" w:rsidRPr="00CD74E7" w:rsidRDefault="00CD74E7" w:rsidP="003217E6">
            <w:pPr>
              <w:bidi/>
              <w:spacing w:line="276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تاریخ</w:t>
            </w:r>
            <w:r w:rsidR="003217E6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="003217E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امضاء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CD74E7" w:rsidTr="000E265A">
        <w:tc>
          <w:tcPr>
            <w:tcW w:w="10575" w:type="dxa"/>
          </w:tcPr>
          <w:p w:rsidR="00CD74E7" w:rsidRPr="008F48AD" w:rsidRDefault="00CD74E7" w:rsidP="000E265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F48AD">
              <w:rPr>
                <w:rFonts w:cs="B Nazanin" w:hint="cs"/>
                <w:b/>
                <w:bCs/>
                <w:rtl/>
                <w:lang w:bidi="fa-IR"/>
              </w:rPr>
              <w:t>مدارک پیوست :</w:t>
            </w:r>
          </w:p>
          <w:p w:rsidR="008934BF" w:rsidRPr="001E4A50" w:rsidRDefault="00CD74E7" w:rsidP="00CC56E5">
            <w:pPr>
              <w:pStyle w:val="ListParagraph"/>
              <w:numPr>
                <w:ilvl w:val="0"/>
                <w:numId w:val="1"/>
              </w:numPr>
              <w:bidi/>
              <w:ind w:left="402"/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مدارک شناسایی شامل اصل و یک نسخه تصویر شناسنامه (تمام صفحات)، کارت ملی، کارت پایان خدمت برای آقایان برای اشخاص حقیقی و اصل و تصویر یک نسخه </w:t>
            </w:r>
            <w:r w:rsidR="008934BF"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>اساسنامه، آگهی ثبت در روزنامه رسمی و آگهی آخرین تغییرات و اصل و تصویر کارت ملی صاحبان امضاء برای اشخاص حقوقی.</w:t>
            </w:r>
            <w:r w:rsidR="008B2422"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(برابر اصل)</w:t>
            </w:r>
          </w:p>
          <w:p w:rsidR="008934BF" w:rsidRPr="001E4A50" w:rsidRDefault="008934BF" w:rsidP="00CC56E5">
            <w:pPr>
              <w:pStyle w:val="ListParagraph"/>
              <w:numPr>
                <w:ilvl w:val="0"/>
                <w:numId w:val="1"/>
              </w:numPr>
              <w:bidi/>
              <w:ind w:left="402"/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>اصل و تصویر</w:t>
            </w:r>
            <w:r w:rsidR="008B2422"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برابر اصل</w:t>
            </w: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اسناد مالکیت در صورت ملکی بودن زمین (در صورت مشاعی بودن زمین، ارائه موافقتنامه کلیه مالکین پلاک مشاعی به همراه سند مشاعی الزامیست.)</w:t>
            </w:r>
          </w:p>
          <w:p w:rsidR="008934BF" w:rsidRPr="001E4A50" w:rsidRDefault="008934BF" w:rsidP="0014506D">
            <w:pPr>
              <w:pStyle w:val="ListParagraph"/>
              <w:numPr>
                <w:ilvl w:val="0"/>
                <w:numId w:val="1"/>
              </w:numPr>
              <w:bidi/>
              <w:ind w:left="402"/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>ارائه کروکی سایت</w:t>
            </w:r>
            <w:r w:rsidR="008B2422"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طبق فرم پیوست</w:t>
            </w: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D40540" w:rsidRPr="001E4A50" w:rsidRDefault="008934BF" w:rsidP="00B92F40">
            <w:pPr>
              <w:pStyle w:val="ListParagraph"/>
              <w:numPr>
                <w:ilvl w:val="0"/>
                <w:numId w:val="2"/>
              </w:numPr>
              <w:bidi/>
              <w:ind w:left="402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E4A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تبصره 1: </w:t>
            </w: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 صورت پیگیری درخواست توسط نماینده </w:t>
            </w:r>
            <w:r w:rsidR="00B92F40">
              <w:rPr>
                <w:rFonts w:cs="B Nazanin" w:hint="cs"/>
                <w:sz w:val="18"/>
                <w:szCs w:val="18"/>
                <w:rtl/>
                <w:lang w:bidi="fa-IR"/>
              </w:rPr>
              <w:t>متقاضی</w:t>
            </w: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ارائه وکالتنامه محضری از سوی اشخاص حقیقی و معرفی نامه رسمی از سوی اشخاص حقوقی به انضمام تصاویر برابر اصل شناسنامه، کارت ملی و کارت پایان خدمت برای آقایان الزامی است. </w:t>
            </w:r>
          </w:p>
          <w:p w:rsidR="001E4A50" w:rsidRPr="00812E23" w:rsidRDefault="000E265A" w:rsidP="00B92F40">
            <w:pPr>
              <w:pStyle w:val="ListParagraph"/>
              <w:numPr>
                <w:ilvl w:val="0"/>
                <w:numId w:val="2"/>
              </w:numPr>
              <w:bidi/>
              <w:ind w:left="402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E4A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تبصره 2: </w:t>
            </w: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t>در صورت وجود سابقه فعالیت در حوزه گردشگری، ارائه لیست خلاصه فعالیت</w:t>
            </w:r>
            <w:r w:rsidRPr="001E4A50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ها ضروری است. </w:t>
            </w:r>
          </w:p>
        </w:tc>
      </w:tr>
    </w:tbl>
    <w:p w:rsidR="00F24601" w:rsidRDefault="00F24601" w:rsidP="001E384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6240F5" w:rsidTr="006240F5">
        <w:tc>
          <w:tcPr>
            <w:tcW w:w="10683" w:type="dxa"/>
          </w:tcPr>
          <w:p w:rsidR="006240F5" w:rsidRPr="006240F5" w:rsidRDefault="00322271" w:rsidP="006240F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/>
                <w:b/>
                <w:bCs/>
                <w:noProof/>
                <w:sz w:val="40"/>
                <w:szCs w:val="40"/>
                <w:rtl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452.25pt;margin-top:20.5pt;width:0;height:5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 w:rsidR="00890AD1">
              <w:rPr>
                <w:rFonts w:cs="B Nazanin" w:hint="cs"/>
                <w:b/>
                <w:bCs/>
                <w:sz w:val="40"/>
                <w:szCs w:val="40"/>
                <w:rtl/>
              </w:rPr>
              <w:t>«</w:t>
            </w:r>
            <w:r w:rsidR="006240F5" w:rsidRPr="006240F5">
              <w:rPr>
                <w:rFonts w:cs="B Nazanin" w:hint="cs"/>
                <w:b/>
                <w:bCs/>
                <w:sz w:val="40"/>
                <w:szCs w:val="40"/>
                <w:rtl/>
              </w:rPr>
              <w:t>کروکی محل</w:t>
            </w:r>
            <w:r w:rsidR="00890AD1">
              <w:rPr>
                <w:rFonts w:cs="B Nazanin" w:hint="cs"/>
                <w:b/>
                <w:bCs/>
                <w:sz w:val="40"/>
                <w:szCs w:val="40"/>
                <w:rtl/>
              </w:rPr>
              <w:t>»</w:t>
            </w: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Pr="006240F5" w:rsidRDefault="006240F5" w:rsidP="006240F5">
            <w:pPr>
              <w:tabs>
                <w:tab w:val="left" w:pos="1677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ab/>
            </w:r>
            <w:r w:rsidRPr="006240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شمال </w:t>
            </w: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Default="006240F5" w:rsidP="006240F5">
            <w:pPr>
              <w:bidi/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452"/>
            </w:tblGrid>
            <w:tr w:rsidR="006240F5" w:rsidTr="006240F5">
              <w:tc>
                <w:tcPr>
                  <w:tcW w:w="10452" w:type="dxa"/>
                </w:tcPr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  <w:p w:rsidR="006240F5" w:rsidRDefault="006240F5" w:rsidP="006240F5">
                  <w:pPr>
                    <w:bidi/>
                    <w:rPr>
                      <w:rtl/>
                    </w:rPr>
                  </w:pPr>
                </w:p>
              </w:tc>
            </w:tr>
          </w:tbl>
          <w:p w:rsidR="006240F5" w:rsidRDefault="006240F5" w:rsidP="006240F5">
            <w:pPr>
              <w:bidi/>
              <w:rPr>
                <w:rtl/>
              </w:rPr>
            </w:pP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Pr="004009A7" w:rsidRDefault="006240F5" w:rsidP="004009A7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009A7">
              <w:rPr>
                <w:rFonts w:cs="B Nazanin" w:hint="cs"/>
                <w:b/>
                <w:bCs/>
                <w:sz w:val="28"/>
                <w:szCs w:val="28"/>
                <w:rtl/>
              </w:rPr>
              <w:t>متقاضی گرامی خواهشمندست کروکی با در نظر گرفتن آیتمهای زیر ترسیم گردد :</w:t>
            </w:r>
          </w:p>
          <w:p w:rsidR="006240F5" w:rsidRPr="004009A7" w:rsidRDefault="006240F5" w:rsidP="004009A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4009A7">
              <w:rPr>
                <w:rFonts w:cs="B Nazanin" w:hint="cs"/>
                <w:sz w:val="28"/>
                <w:szCs w:val="28"/>
                <w:rtl/>
              </w:rPr>
              <w:t xml:space="preserve">کروکی فوق نشان دهنده ملک مورد نظر نسبت به جهات </w:t>
            </w:r>
            <w:r w:rsidR="004009A7" w:rsidRPr="004009A7">
              <w:rPr>
                <w:rFonts w:cs="B Nazanin" w:hint="cs"/>
                <w:sz w:val="28"/>
                <w:szCs w:val="28"/>
                <w:rtl/>
              </w:rPr>
              <w:t>اربعه</w:t>
            </w:r>
            <w:r w:rsidR="008B242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B2422">
              <w:rPr>
                <w:rFonts w:cs="B Nazanin" w:hint="cs"/>
                <w:sz w:val="28"/>
                <w:szCs w:val="28"/>
                <w:rtl/>
                <w:lang w:bidi="fa-IR"/>
              </w:rPr>
              <w:t>باشد</w:t>
            </w:r>
          </w:p>
          <w:p w:rsidR="004009A7" w:rsidRPr="004009A7" w:rsidRDefault="004009A7" w:rsidP="004009A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4009A7">
              <w:rPr>
                <w:rFonts w:cs="B Nazanin" w:hint="cs"/>
                <w:sz w:val="28"/>
                <w:szCs w:val="28"/>
                <w:rtl/>
              </w:rPr>
              <w:t>معابر عمومی به انضمام بناهای جدیدال</w:t>
            </w:r>
            <w:r w:rsidR="006C350E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4009A7">
              <w:rPr>
                <w:rFonts w:cs="B Nazanin" w:hint="cs"/>
                <w:sz w:val="28"/>
                <w:szCs w:val="28"/>
                <w:rtl/>
              </w:rPr>
              <w:t>حداث اطراف</w:t>
            </w:r>
          </w:p>
          <w:p w:rsidR="004009A7" w:rsidRPr="004009A7" w:rsidRDefault="004009A7" w:rsidP="004009A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4009A7">
              <w:rPr>
                <w:rFonts w:cs="B Nazanin" w:hint="cs"/>
                <w:sz w:val="28"/>
                <w:szCs w:val="28"/>
                <w:rtl/>
              </w:rPr>
              <w:t xml:space="preserve">محدوده تاسیسات زیربنایی (آب، برق، گاز، مخابرات) نسبت به سایت </w:t>
            </w: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Default="006240F5" w:rsidP="006240F5">
            <w:pPr>
              <w:bidi/>
              <w:rPr>
                <w:rtl/>
              </w:rPr>
            </w:pPr>
          </w:p>
          <w:p w:rsidR="006240F5" w:rsidRDefault="006240F5" w:rsidP="006240F5">
            <w:pPr>
              <w:bidi/>
              <w:rPr>
                <w:rtl/>
              </w:rPr>
            </w:pPr>
          </w:p>
        </w:tc>
      </w:tr>
    </w:tbl>
    <w:p w:rsidR="006240F5" w:rsidRDefault="006240F5" w:rsidP="006240F5">
      <w:pPr>
        <w:bidi/>
      </w:pPr>
    </w:p>
    <w:sectPr w:rsidR="006240F5" w:rsidSect="00890AD1">
      <w:footerReference w:type="default" r:id="rId8"/>
      <w:pgSz w:w="11907" w:h="16839" w:code="9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71" w:rsidRDefault="00322271" w:rsidP="00890AD1">
      <w:pPr>
        <w:spacing w:after="0" w:line="240" w:lineRule="auto"/>
      </w:pPr>
      <w:r>
        <w:separator/>
      </w:r>
    </w:p>
  </w:endnote>
  <w:endnote w:type="continuationSeparator" w:id="0">
    <w:p w:rsidR="00322271" w:rsidRDefault="00322271" w:rsidP="0089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558BF3C-A870-4648-B6A0-27C46CB610C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57BC8257-DCA7-4D63-B6DF-3A01F8CD557E}"/>
    <w:embedBold r:id="rId3" w:fontKey="{682AF690-A919-42AE-9E7E-105BC2F6483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62A2F438-93AE-4A82-A5D0-BF77B70451B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6C3E633D-2CBF-430D-A0FD-A364EED57386}"/>
    <w:embedBold r:id="rId6" w:fontKey="{AA3ACC23-8084-4378-8122-22CC98E9B09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1" w:rsidRPr="00890AD1" w:rsidRDefault="00890AD1" w:rsidP="00B92F40">
    <w:pPr>
      <w:pStyle w:val="Footer"/>
      <w:bidi/>
      <w:jc w:val="center"/>
      <w:rPr>
        <w:rFonts w:cs="B Nazanin"/>
        <w:sz w:val="20"/>
        <w:szCs w:val="20"/>
        <w:lang w:bidi="fa-IR"/>
      </w:rPr>
    </w:pPr>
    <w:r w:rsidRPr="00890AD1">
      <w:rPr>
        <w:rFonts w:cs="B Nazanin" w:hint="cs"/>
        <w:rtl/>
        <w:lang w:bidi="fa-IR"/>
      </w:rPr>
      <w:t>تهیه کننده : معاونت گردشگری استان فارس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71" w:rsidRDefault="00322271" w:rsidP="00890AD1">
      <w:pPr>
        <w:spacing w:after="0" w:line="240" w:lineRule="auto"/>
      </w:pPr>
      <w:r>
        <w:separator/>
      </w:r>
    </w:p>
  </w:footnote>
  <w:footnote w:type="continuationSeparator" w:id="0">
    <w:p w:rsidR="00322271" w:rsidRDefault="00322271" w:rsidP="0089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06C"/>
    <w:multiLevelType w:val="hybridMultilevel"/>
    <w:tmpl w:val="FB6E4A52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090A714E"/>
    <w:multiLevelType w:val="hybridMultilevel"/>
    <w:tmpl w:val="C4C200EE"/>
    <w:lvl w:ilvl="0" w:tplc="12047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0159"/>
    <w:multiLevelType w:val="hybridMultilevel"/>
    <w:tmpl w:val="97948BDE"/>
    <w:lvl w:ilvl="0" w:tplc="3C9CA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843"/>
    <w:rsid w:val="00024ADB"/>
    <w:rsid w:val="00060762"/>
    <w:rsid w:val="000E265A"/>
    <w:rsid w:val="0014506D"/>
    <w:rsid w:val="001E3843"/>
    <w:rsid w:val="001E4A50"/>
    <w:rsid w:val="002771FC"/>
    <w:rsid w:val="002B1178"/>
    <w:rsid w:val="003217E6"/>
    <w:rsid w:val="00322271"/>
    <w:rsid w:val="003351B2"/>
    <w:rsid w:val="00400322"/>
    <w:rsid w:val="004009A7"/>
    <w:rsid w:val="00517B95"/>
    <w:rsid w:val="005877C0"/>
    <w:rsid w:val="006240F5"/>
    <w:rsid w:val="006C350E"/>
    <w:rsid w:val="006F22C4"/>
    <w:rsid w:val="007C2723"/>
    <w:rsid w:val="00812E23"/>
    <w:rsid w:val="00890AD1"/>
    <w:rsid w:val="00891BEB"/>
    <w:rsid w:val="008934BF"/>
    <w:rsid w:val="008B2422"/>
    <w:rsid w:val="008F48AD"/>
    <w:rsid w:val="009644D4"/>
    <w:rsid w:val="00A2630D"/>
    <w:rsid w:val="00B92F40"/>
    <w:rsid w:val="00C074A9"/>
    <w:rsid w:val="00CC56E5"/>
    <w:rsid w:val="00CD1026"/>
    <w:rsid w:val="00CD74E7"/>
    <w:rsid w:val="00D27067"/>
    <w:rsid w:val="00D40540"/>
    <w:rsid w:val="00D65349"/>
    <w:rsid w:val="00D97930"/>
    <w:rsid w:val="00E01204"/>
    <w:rsid w:val="00F24601"/>
    <w:rsid w:val="00F5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1"/>
  </w:style>
  <w:style w:type="paragraph" w:styleId="Footer">
    <w:name w:val="footer"/>
    <w:basedOn w:val="Normal"/>
    <w:link w:val="FooterChar"/>
    <w:uiPriority w:val="99"/>
    <w:unhideWhenUsed/>
    <w:rsid w:val="0089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1"/>
  </w:style>
  <w:style w:type="paragraph" w:styleId="Footer">
    <w:name w:val="footer"/>
    <w:basedOn w:val="Normal"/>
    <w:link w:val="FooterChar"/>
    <w:uiPriority w:val="99"/>
    <w:unhideWhenUsed/>
    <w:rsid w:val="0089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itnet</dc:creator>
  <cp:lastModifiedBy>shojaee</cp:lastModifiedBy>
  <cp:revision>34</cp:revision>
  <cp:lastPrinted>2016-08-20T07:13:00Z</cp:lastPrinted>
  <dcterms:created xsi:type="dcterms:W3CDTF">2016-01-21T15:00:00Z</dcterms:created>
  <dcterms:modified xsi:type="dcterms:W3CDTF">2016-08-20T07:16:00Z</dcterms:modified>
</cp:coreProperties>
</file>