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21"/>
        <w:bidiVisual/>
        <w:tblW w:w="1063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425"/>
        <w:gridCol w:w="4820"/>
        <w:gridCol w:w="1701"/>
      </w:tblGrid>
      <w:tr w:rsidR="00301CA6" w:rsidRPr="00B84856" w:rsidTr="00EC6DA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tbRl"/>
            <w:vAlign w:val="center"/>
          </w:tcPr>
          <w:p w:rsidR="00301CA6" w:rsidRPr="00B22A37" w:rsidRDefault="00301CA6" w:rsidP="0047156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Titr"/>
                <w:rtl/>
              </w:rPr>
            </w:pPr>
            <w:r>
              <w:rPr>
                <w:rFonts w:ascii="Arial" w:eastAsia="Times New Roman" w:hAnsi="Arial" w:cs="B Titr" w:hint="cs"/>
                <w:rtl/>
              </w:rPr>
              <w:t>ردیف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01CA6" w:rsidRPr="00B84856" w:rsidRDefault="00471560" w:rsidP="00301C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rtl/>
              </w:rPr>
              <w:t>شماره همراه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301CA6" w:rsidRPr="00B84856" w:rsidRDefault="00471560" w:rsidP="00301C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اقامتگاه سنتی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tbRl"/>
            <w:vAlign w:val="center"/>
          </w:tcPr>
          <w:p w:rsidR="00301CA6" w:rsidRPr="00B84856" w:rsidRDefault="00301CA6" w:rsidP="00E872EF">
            <w:pPr>
              <w:bidi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درجه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01CA6" w:rsidRPr="00B8485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B84856">
              <w:rPr>
                <w:rFonts w:ascii="Arial" w:eastAsia="Times New Roman" w:hAnsi="Arial" w:cs="B Titr" w:hint="cs"/>
                <w:sz w:val="24"/>
                <w:szCs w:val="24"/>
                <w:rtl/>
              </w:rPr>
              <w:t>نشانی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01CA6" w:rsidRPr="00B8485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</w:rPr>
            </w:pPr>
            <w:r w:rsidRPr="00B84856">
              <w:rPr>
                <w:rFonts w:ascii="Arial" w:eastAsia="Times New Roman" w:hAnsi="Arial" w:cs="B Titr" w:hint="cs"/>
                <w:sz w:val="24"/>
                <w:szCs w:val="24"/>
                <w:rtl/>
              </w:rPr>
              <w:t>تلفن</w:t>
            </w:r>
          </w:p>
        </w:tc>
      </w:tr>
      <w:tr w:rsidR="00301CA6" w:rsidRPr="006E6E59" w:rsidTr="00EC6DA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471560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09173153203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گلشن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بولوار لطفعلیخان ـ کوچه 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32220715</w:t>
            </w:r>
          </w:p>
        </w:tc>
      </w:tr>
      <w:tr w:rsidR="00301CA6" w:rsidRPr="006E6E59" w:rsidTr="00EC6DA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471560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09177008058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پرهامی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31F3C">
              <w:rPr>
                <w:rFonts w:ascii="Arial" w:eastAsia="Times New Roman" w:hAnsi="Arial" w:cs="B Koodak" w:hint="cs"/>
                <w:rtl/>
              </w:rPr>
              <w:t xml:space="preserve">شیراز ـ خیابان لطفعلی خان ـ ضلع مقابل مسجد </w:t>
            </w:r>
            <w:r w:rsidR="00CB199D">
              <w:rPr>
                <w:rFonts w:ascii="Arial" w:eastAsia="Times New Roman" w:hAnsi="Arial" w:cs="B Koodak" w:hint="cs"/>
                <w:rtl/>
              </w:rPr>
              <w:t>8</w:t>
            </w:r>
            <w:r w:rsidR="00B07DE5">
              <w:rPr>
                <w:rFonts w:ascii="Arial" w:eastAsia="Times New Roman" w:hAnsi="Arial" w:cs="B Koodak" w:hint="cs"/>
                <w:rtl/>
              </w:rPr>
              <w:t xml:space="preserve"> </w:t>
            </w:r>
            <w:r w:rsidRPr="00231F3C">
              <w:rPr>
                <w:rFonts w:ascii="Arial" w:eastAsia="Times New Roman" w:hAnsi="Arial" w:cs="B Koodak" w:hint="cs"/>
                <w:rtl/>
              </w:rPr>
              <w:t>نصیرالملک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6E6E59">
              <w:rPr>
                <w:rFonts w:ascii="Arial" w:eastAsia="Times New Roman" w:hAnsi="Arial" w:cs="B Koodak" w:hint="cs"/>
                <w:sz w:val="24"/>
                <w:szCs w:val="24"/>
              </w:rPr>
              <w:t>32232015</w:t>
            </w:r>
          </w:p>
        </w:tc>
      </w:tr>
      <w:tr w:rsidR="00301CA6" w:rsidRPr="006E6E59" w:rsidTr="00EC6DA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471560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09173003249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فروغ مهر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سه راه نمازی ـ گذر محله سنگ سیاه ـ کوچه فروغ الملک ـ پلاک 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32225877</w:t>
            </w:r>
          </w:p>
        </w:tc>
      </w:tr>
      <w:tr w:rsidR="00301CA6" w:rsidTr="00EC6DA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471560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09393939293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گل طاها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دستغیب ـ کوچه کلانتری عباسیه ـ محله سنگ سیاه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37381610</w:t>
            </w:r>
          </w:p>
        </w:tc>
      </w:tr>
      <w:tr w:rsidR="00301CA6" w:rsidRPr="006E6E59" w:rsidTr="00EC6DA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Pr="006E6E59" w:rsidRDefault="00471560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09173393977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پنج دری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9 دی ـ اول کوچه هفت پیچ ـ پلاک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37395214</w:t>
            </w:r>
          </w:p>
        </w:tc>
      </w:tr>
      <w:tr w:rsidR="00301CA6" w:rsidRPr="006E6E59" w:rsidTr="00EC6DA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Default="00471560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09173048185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سپهری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دستغیب ـ بعد از کلانتری 13 عباسیه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32245364</w:t>
            </w:r>
          </w:p>
        </w:tc>
      </w:tr>
      <w:tr w:rsidR="00301CA6" w:rsidRPr="006E6E59" w:rsidTr="00EC6DA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Default="00471560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09176070305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بی بی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محله سنگ سیاه ـ پشت امام زاده بی بی دختران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32248698</w:t>
            </w:r>
          </w:p>
        </w:tc>
      </w:tr>
      <w:tr w:rsidR="00301CA6" w:rsidRPr="006E6E59" w:rsidTr="00EC6DA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Default="00471560" w:rsidP="00471560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09177127704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سلطنت بانو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بولوار لطفعلی خان ـ کوچه مسجدنصیرالملک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Pr="006E6E59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32243840</w:t>
            </w:r>
          </w:p>
        </w:tc>
      </w:tr>
      <w:tr w:rsidR="00301CA6" w:rsidTr="00EC6DA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Default="00471560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09177363169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پسین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E872E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بولوار لطفعلیخان ـ کوچه24 نارنجستان</w:t>
            </w:r>
            <w:r w:rsidR="00E872EF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قوام ـ پلاک 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32220015</w:t>
            </w:r>
          </w:p>
        </w:tc>
      </w:tr>
      <w:tr w:rsidR="00301CA6" w:rsidTr="00EC6DA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Default="00471560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09160579957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ماه منیر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زند ـ کوچه 7 ـ پلاک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09307351396</w:t>
            </w:r>
          </w:p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</w:p>
        </w:tc>
      </w:tr>
      <w:tr w:rsidR="00301CA6" w:rsidTr="00EC6DA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Default="00471560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09177173091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درب شازده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 w:rsidRPr="00FC6275">
              <w:rPr>
                <w:rFonts w:ascii="Arial" w:eastAsia="Times New Roman" w:hAnsi="Arial" w:cs="B Koodak" w:hint="cs"/>
                <w:rtl/>
              </w:rPr>
              <w:t>شیراز ـ خیابان کشاورز ـ کوچه سید ذوالفقار ، پلاک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32248304</w:t>
            </w:r>
          </w:p>
        </w:tc>
      </w:tr>
      <w:tr w:rsidR="00301CA6" w:rsidTr="00EC6DA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Default="00471560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09171082816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عمارت فیل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زند ـ بازارچه فیل ـ پلاک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A6" w:rsidRDefault="00301CA6" w:rsidP="00301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32231466</w:t>
            </w:r>
          </w:p>
        </w:tc>
      </w:tr>
    </w:tbl>
    <w:p w:rsidR="00301CA6" w:rsidRDefault="00301CA6" w:rsidP="00301CA6">
      <w:pPr>
        <w:rPr>
          <w:rFonts w:ascii="Calibri" w:eastAsia="Calibri" w:hAnsi="Calibri" w:cs="B Titr"/>
          <w:sz w:val="20"/>
          <w:szCs w:val="20"/>
          <w:rtl/>
        </w:rPr>
      </w:pPr>
    </w:p>
    <w:p w:rsidR="00301CA6" w:rsidRPr="00A97241" w:rsidRDefault="00301CA6" w:rsidP="00B7557A">
      <w:pPr>
        <w:rPr>
          <w:rFonts w:ascii="Calibri" w:eastAsia="Calibri" w:hAnsi="Calibri" w:cs="B Titr"/>
          <w:sz w:val="20"/>
          <w:szCs w:val="20"/>
        </w:rPr>
      </w:pPr>
      <w:r w:rsidRPr="00A97241">
        <w:rPr>
          <w:rFonts w:ascii="Calibri" w:eastAsia="Calibri" w:hAnsi="Calibri" w:cs="B Titr" w:hint="cs"/>
          <w:sz w:val="20"/>
          <w:szCs w:val="20"/>
          <w:rtl/>
        </w:rPr>
        <w:t>معاونت گردشگری استان فارس :        فرزاد زارع ( کارشناس مسئول نظارت بر واحدهای اقامتی و  پذیرایی /</w:t>
      </w:r>
      <w:r w:rsidR="00B7557A">
        <w:rPr>
          <w:rFonts w:ascii="Calibri" w:eastAsia="Calibri" w:hAnsi="Calibri" w:cs="B Titr" w:hint="cs"/>
          <w:sz w:val="20"/>
          <w:szCs w:val="20"/>
          <w:rtl/>
        </w:rPr>
        <w:t>اسفند</w:t>
      </w:r>
      <w:bookmarkStart w:id="0" w:name="_GoBack"/>
      <w:bookmarkEnd w:id="0"/>
      <w:r w:rsidRPr="00A97241">
        <w:rPr>
          <w:rFonts w:ascii="Calibri" w:eastAsia="Calibri" w:hAnsi="Calibri" w:cs="B Titr" w:hint="cs"/>
          <w:sz w:val="20"/>
          <w:szCs w:val="20"/>
          <w:rtl/>
        </w:rPr>
        <w:t xml:space="preserve"> ماه 1397)</w:t>
      </w:r>
    </w:p>
    <w:p w:rsidR="00BD4D95" w:rsidRDefault="00BD4D95"/>
    <w:sectPr w:rsidR="00BD4D95" w:rsidSect="00F621D2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CC" w:rsidRDefault="005B14CC" w:rsidP="00301CA6">
      <w:pPr>
        <w:spacing w:after="0" w:line="240" w:lineRule="auto"/>
      </w:pPr>
      <w:r>
        <w:separator/>
      </w:r>
    </w:p>
  </w:endnote>
  <w:endnote w:type="continuationSeparator" w:id="0">
    <w:p w:rsidR="005B14CC" w:rsidRDefault="005B14CC" w:rsidP="0030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CC" w:rsidRDefault="005B14CC" w:rsidP="00301CA6">
      <w:pPr>
        <w:spacing w:after="0" w:line="240" w:lineRule="auto"/>
      </w:pPr>
      <w:r>
        <w:separator/>
      </w:r>
    </w:p>
  </w:footnote>
  <w:footnote w:type="continuationSeparator" w:id="0">
    <w:p w:rsidR="005B14CC" w:rsidRDefault="005B14CC" w:rsidP="0030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A6" w:rsidRPr="00031E85" w:rsidRDefault="00301CA6" w:rsidP="00301CA6">
    <w:pPr>
      <w:pStyle w:val="Header"/>
      <w:jc w:val="center"/>
      <w:rPr>
        <w:rFonts w:cs="B Jadid"/>
      </w:rPr>
    </w:pPr>
    <w:r w:rsidRPr="00301CA6">
      <w:rPr>
        <w:rFonts w:cs="B Jadid" w:hint="cs"/>
        <w:sz w:val="24"/>
        <w:szCs w:val="24"/>
        <w:rtl/>
      </w:rPr>
      <w:t>فهرست اقامتگاه های تحت پوشش اداره کل میراث فرهنگی، صنایع دستی و گردشگری فارس</w:t>
    </w:r>
  </w:p>
  <w:p w:rsidR="00301CA6" w:rsidRDefault="00301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A6"/>
    <w:rsid w:val="00165107"/>
    <w:rsid w:val="00301CA6"/>
    <w:rsid w:val="00471560"/>
    <w:rsid w:val="004A7FEE"/>
    <w:rsid w:val="0053592D"/>
    <w:rsid w:val="005B14CC"/>
    <w:rsid w:val="006261F4"/>
    <w:rsid w:val="008D3B02"/>
    <w:rsid w:val="009627FF"/>
    <w:rsid w:val="00A97241"/>
    <w:rsid w:val="00B07DE5"/>
    <w:rsid w:val="00B44AF7"/>
    <w:rsid w:val="00B7557A"/>
    <w:rsid w:val="00BD4D95"/>
    <w:rsid w:val="00CB199D"/>
    <w:rsid w:val="00E872EF"/>
    <w:rsid w:val="00EC6DA0"/>
    <w:rsid w:val="00F6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A6"/>
  </w:style>
  <w:style w:type="paragraph" w:styleId="Footer">
    <w:name w:val="footer"/>
    <w:basedOn w:val="Normal"/>
    <w:link w:val="FooterChar"/>
    <w:uiPriority w:val="99"/>
    <w:unhideWhenUsed/>
    <w:rsid w:val="0030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A6"/>
  </w:style>
  <w:style w:type="paragraph" w:styleId="Footer">
    <w:name w:val="footer"/>
    <w:basedOn w:val="Normal"/>
    <w:link w:val="FooterChar"/>
    <w:uiPriority w:val="99"/>
    <w:unhideWhenUsed/>
    <w:rsid w:val="0030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zaref</dc:creator>
  <cp:lastModifiedBy>zaref</cp:lastModifiedBy>
  <cp:revision>9</cp:revision>
  <dcterms:created xsi:type="dcterms:W3CDTF">2018-12-02T07:00:00Z</dcterms:created>
  <dcterms:modified xsi:type="dcterms:W3CDTF">2019-03-04T08:52:00Z</dcterms:modified>
</cp:coreProperties>
</file>