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413" w:type="dxa"/>
        <w:tblInd w:w="93" w:type="dxa"/>
        <w:tblLook w:val="04A0"/>
      </w:tblPr>
      <w:tblGrid>
        <w:gridCol w:w="1480"/>
        <w:gridCol w:w="1618"/>
        <w:gridCol w:w="4914"/>
        <w:gridCol w:w="931"/>
        <w:gridCol w:w="6470"/>
      </w:tblGrid>
      <w:tr w:rsidR="001B0F8B" w:rsidRPr="001B0F8B" w:rsidTr="00315509">
        <w:trPr>
          <w:trHeight w:val="795"/>
        </w:trPr>
        <w:tc>
          <w:tcPr>
            <w:tcW w:w="1541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1B0F8B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بنام خدا</w:t>
            </w:r>
          </w:p>
        </w:tc>
      </w:tr>
      <w:tr w:rsidR="001B0F8B" w:rsidRPr="001B0F8B" w:rsidTr="00315509">
        <w:trPr>
          <w:trHeight w:val="795"/>
        </w:trPr>
        <w:tc>
          <w:tcPr>
            <w:tcW w:w="15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5E7A6F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برنامه آزمون عملی رشته هاي مختلف صنايع دستي </w:t>
            </w:r>
            <w:r w:rsidR="005B02F1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 - شیراز</w:t>
            </w:r>
            <w:r w:rsidR="005E7A6F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 xml:space="preserve">آبان </w:t>
            </w:r>
            <w:r w:rsidR="0011428E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98</w:t>
            </w:r>
          </w:p>
        </w:tc>
      </w:tr>
      <w:tr w:rsidR="001B0F8B" w:rsidRPr="001B0F8B" w:rsidTr="00315509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تاريخ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روز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رشته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ساعت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Titr"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Titr" w:hint="cs"/>
                <w:color w:val="000000"/>
                <w:sz w:val="28"/>
                <w:szCs w:val="28"/>
                <w:rtl/>
              </w:rPr>
              <w:t>مكان آزمون</w:t>
            </w:r>
          </w:p>
        </w:tc>
      </w:tr>
      <w:tr w:rsidR="001B0F8B" w:rsidRPr="001B0F8B" w:rsidTr="00315509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5E7A6F" w:rsidP="005E7A6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5E7A6F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پنج</w:t>
            </w:r>
            <w:r w:rsidR="005B02F1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1B0F8B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چاپ باتیک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CC3E48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B0F8B" w:rsidRPr="001B0F8B" w:rsidTr="00315509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5E7A6F" w:rsidP="005E7A6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18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1B0F8B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8B" w:rsidRPr="001B0F8B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گلیم بافی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30/8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1B0F8B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B0F8B" w:rsidRPr="001B0F8B" w:rsidTr="00315509">
        <w:trPr>
          <w:trHeight w:val="6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5E7A6F" w:rsidP="005E7A6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19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4818B5" w:rsidRDefault="005E7A6F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یک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2D421F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F8B" w:rsidRPr="001B0F8B" w:rsidRDefault="0011428E" w:rsidP="002D421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سراجی سنتی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45</w:t>
            </w:r>
            <w:r w:rsidR="0011428E">
              <w:rPr>
                <w:rFonts w:ascii="Arial" w:eastAsia="Times New Roman" w:hAnsi="Arial" w:cs="B Nazanin" w:hint="cs"/>
                <w:color w:val="000000"/>
                <w:sz w:val="28"/>
                <w:szCs w:val="28"/>
                <w:rtl/>
              </w:rPr>
              <w:t>/8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F8B" w:rsidRPr="001B0F8B" w:rsidRDefault="00EE2326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1428E" w:rsidRPr="001B0F8B" w:rsidTr="009637A7">
        <w:trPr>
          <w:trHeight w:val="7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11428E" w:rsidP="005E7A6F">
            <w:pPr>
              <w:jc w:val="center"/>
              <w:rPr>
                <w:b/>
                <w:bCs/>
              </w:rPr>
            </w:pP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</w:t>
            </w:r>
            <w:r w:rsidR="005E7A6F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5E7A6F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5E7A6F" w:rsidP="004818B5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یک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5E7A6F" w:rsidP="002D421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هم جوشی شیشه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11428E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کوی زهرا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جنب بانک صادرات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خیریه یاس نبوی 09177292364 آقای صفری</w:t>
            </w:r>
          </w:p>
        </w:tc>
      </w:tr>
      <w:tr w:rsidR="0011428E" w:rsidRPr="001B0F8B" w:rsidTr="009637A7">
        <w:trPr>
          <w:trHeight w:val="7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5E7A6F" w:rsidP="005E7A6F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11428E" w:rsidP="004818B5">
            <w:pPr>
              <w:jc w:val="center"/>
              <w:rPr>
                <w:b/>
                <w:bCs/>
              </w:rPr>
            </w:pP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خاتم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منبت چوب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معرق چوب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خراطی چوب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Default="0011428E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5E7A6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1428E" w:rsidRPr="001B0F8B" w:rsidTr="005901FA">
        <w:trPr>
          <w:trHeight w:val="7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C54677" w:rsidP="00C54677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4818B5" w:rsidRDefault="0011428E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D04B2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تراش سنگ های قیمتی و نیمه قیمتی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D04B2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D04B2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1428E" w:rsidRPr="001B0F8B" w:rsidTr="005901FA">
        <w:trPr>
          <w:trHeight w:val="7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D04B20" w:rsidP="00D04B20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21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4818B5" w:rsidRDefault="00D04B20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سه 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724255" w:rsidP="00D04B2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سفال</w:t>
            </w:r>
            <w:r w:rsidR="00D04B20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گری با چرخ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D04B2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D04B20" w:rsidP="0071495F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خیابان قاآنی کهنه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روبروی درمانگاه نمازی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آموزشگاه خط و خاک</w:t>
            </w:r>
          </w:p>
        </w:tc>
      </w:tr>
      <w:tr w:rsidR="0011428E" w:rsidRPr="001B0F8B" w:rsidTr="005901FA">
        <w:trPr>
          <w:trHeight w:val="78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D04B20" w:rsidP="00D04B20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4818B5" w:rsidRDefault="00D04B20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پنج 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8E" w:rsidRDefault="00D04B2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ساخت سازهای سنتی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D04B2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D04B20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شهرک رکن آباد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خ 20 متری تلاش شرقی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ک 4 انتهای ک سمت راست آقای رضا خانی 09173526823</w:t>
            </w:r>
          </w:p>
        </w:tc>
      </w:tr>
      <w:tr w:rsidR="0011428E" w:rsidRPr="001B0F8B" w:rsidTr="005901FA">
        <w:trPr>
          <w:trHeight w:val="145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77454F" w:rsidP="004818B5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4818B5" w:rsidRDefault="0077454F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پنج 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8E" w:rsidRPr="00711C4A" w:rsidRDefault="0077454F" w:rsidP="0072425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سفال کتیبه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77454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11428E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1428E" w:rsidRPr="001B0F8B" w:rsidTr="005901FA">
        <w:trPr>
          <w:trHeight w:val="93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77454F" w:rsidP="004818B5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lastRenderedPageBreak/>
              <w:t>23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4818B5" w:rsidRDefault="0077454F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پنج</w:t>
            </w:r>
            <w:r w:rsidR="0011428E"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77454F" w:rsidP="003652A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کاشی هفت رنگ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11428E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11428E" w:rsidP="00CA4E62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11428E" w:rsidRPr="001B0F8B" w:rsidTr="004818B5">
        <w:trPr>
          <w:trHeight w:val="73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428E" w:rsidRPr="004818B5" w:rsidRDefault="0077454F" w:rsidP="0077454F">
            <w:pPr>
              <w:jc w:val="center"/>
              <w:rPr>
                <w:b/>
                <w:bCs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25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4818B5" w:rsidRDefault="0011428E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8E" w:rsidRDefault="0011428E" w:rsidP="005E3C7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</w:p>
          <w:p w:rsidR="0011428E" w:rsidRDefault="0077454F" w:rsidP="005E3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قلاب بافی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بافتنی سنتی</w:t>
            </w:r>
          </w:p>
          <w:p w:rsidR="0011428E" w:rsidRPr="005E3C78" w:rsidRDefault="0011428E" w:rsidP="005E3C7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28E" w:rsidRPr="001B0F8B" w:rsidRDefault="0011428E" w:rsidP="00130A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28E" w:rsidRPr="001B0F8B" w:rsidRDefault="0011428E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4818B5" w:rsidRPr="001B0F8B" w:rsidTr="004818B5">
        <w:trPr>
          <w:trHeight w:val="73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18B5" w:rsidRPr="004818B5" w:rsidRDefault="0077454F" w:rsidP="0077454F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B5" w:rsidRPr="004818B5" w:rsidRDefault="0077454F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دو</w:t>
            </w:r>
            <w:r w:rsid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شنبه 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8B5" w:rsidRDefault="0077454F" w:rsidP="005E3C7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گلدوزی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پته دوزی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8B5" w:rsidRDefault="0077454F" w:rsidP="00130A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8B5" w:rsidRPr="001B0F8B" w:rsidRDefault="0077454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77454F" w:rsidRPr="001B0F8B" w:rsidTr="004818B5">
        <w:trPr>
          <w:trHeight w:val="73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454F" w:rsidRDefault="0077454F" w:rsidP="0077454F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F" w:rsidRDefault="0077454F" w:rsidP="004818B5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4F" w:rsidRDefault="0077454F" w:rsidP="005E3C78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نگارگری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تذهیب 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</w:rPr>
              <w:t>–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مینا کاری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4F" w:rsidRDefault="0077454F" w:rsidP="00130ACD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54F" w:rsidRPr="001B0F8B" w:rsidRDefault="0077454F" w:rsidP="006B171C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32451C" w:rsidRPr="001B0F8B" w:rsidTr="004818B5">
        <w:trPr>
          <w:trHeight w:val="73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2451C" w:rsidRDefault="0032451C" w:rsidP="00DF3B90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27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8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1C" w:rsidRDefault="0032451C" w:rsidP="00DF3B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4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51C" w:rsidRDefault="0043127F" w:rsidP="00DF3B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نقاشی روی چرم </w:t>
            </w:r>
            <w:r w:rsidR="0032451C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51C" w:rsidRDefault="0032451C" w:rsidP="00DF3B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47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51C" w:rsidRPr="001B0F8B" w:rsidRDefault="0032451C" w:rsidP="00DF3B90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 w:rsidRPr="001B0F8B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معاونت صنایع دستی</w:t>
            </w:r>
          </w:p>
        </w:tc>
      </w:tr>
      <w:tr w:rsidR="004818B5" w:rsidRPr="001B0F8B" w:rsidTr="00627ECD">
        <w:trPr>
          <w:trHeight w:val="735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818B5" w:rsidRPr="004818B5" w:rsidRDefault="0077454F" w:rsidP="00A921B6">
            <w:pPr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23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</w:t>
            </w:r>
            <w:r w:rsidR="00A921B6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9</w:t>
            </w:r>
            <w:r w:rsidRP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>/98</w:t>
            </w:r>
          </w:p>
        </w:tc>
        <w:tc>
          <w:tcPr>
            <w:tcW w:w="13933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8B5" w:rsidRPr="001B0F8B" w:rsidRDefault="00A921B6" w:rsidP="00624994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اعلام </w:t>
            </w:r>
            <w:r w:rsidR="004818B5">
              <w:rPr>
                <w:rFonts w:ascii="Arial" w:eastAsia="Times New Roman" w:hAnsi="Arial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نتایج آزمون ها </w:t>
            </w:r>
          </w:p>
        </w:tc>
      </w:tr>
      <w:tr w:rsidR="00627ECD" w:rsidRPr="001B0F8B" w:rsidTr="000223C5">
        <w:trPr>
          <w:trHeight w:val="73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ECD" w:rsidRPr="00627ECD" w:rsidRDefault="00627ECD" w:rsidP="00A921B6">
            <w:pPr>
              <w:jc w:val="center"/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</w:pPr>
            <w:r w:rsidRPr="00627ECD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توجه</w:t>
            </w:r>
          </w:p>
        </w:tc>
        <w:tc>
          <w:tcPr>
            <w:tcW w:w="139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27ECD" w:rsidRPr="00627ECD" w:rsidRDefault="00627ECD" w:rsidP="00624994">
            <w:pPr>
              <w:spacing w:after="0" w:line="240" w:lineRule="auto"/>
              <w:jc w:val="center"/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</w:pPr>
            <w:r w:rsidRPr="00627ECD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حضور به موقع در جلسه آزمون الزامی است . عدم حضور رأس ساعت مقرر به منزله انصراف از شرکت در </w:t>
            </w:r>
            <w:r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 xml:space="preserve">جلسه </w:t>
            </w:r>
            <w:r w:rsidRPr="00627ECD">
              <w:rPr>
                <w:rFonts w:ascii="Arial" w:eastAsia="Times New Roman" w:hAnsi="Arial" w:cs="B Titr" w:hint="cs"/>
                <w:b/>
                <w:bCs/>
                <w:color w:val="000000"/>
                <w:sz w:val="28"/>
                <w:szCs w:val="28"/>
                <w:rtl/>
              </w:rPr>
              <w:t>آزمون می باشد .</w:t>
            </w:r>
          </w:p>
        </w:tc>
      </w:tr>
    </w:tbl>
    <w:p w:rsidR="004F55A6" w:rsidRPr="00373433" w:rsidRDefault="004F55A6" w:rsidP="00373433">
      <w:pPr>
        <w:jc w:val="center"/>
        <w:rPr>
          <w:rFonts w:cs="B Nazanin"/>
          <w:b/>
          <w:bCs/>
        </w:rPr>
      </w:pPr>
    </w:p>
    <w:sectPr w:rsidR="004F55A6" w:rsidRPr="00373433" w:rsidSect="00E809F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B0F8B"/>
    <w:rsid w:val="00081D03"/>
    <w:rsid w:val="000A7337"/>
    <w:rsid w:val="0011428E"/>
    <w:rsid w:val="00130ACD"/>
    <w:rsid w:val="0013571F"/>
    <w:rsid w:val="00136488"/>
    <w:rsid w:val="00191E0A"/>
    <w:rsid w:val="001B0F8B"/>
    <w:rsid w:val="001B2878"/>
    <w:rsid w:val="001C3361"/>
    <w:rsid w:val="001D7C64"/>
    <w:rsid w:val="00262239"/>
    <w:rsid w:val="002642E0"/>
    <w:rsid w:val="00284B71"/>
    <w:rsid w:val="0028764F"/>
    <w:rsid w:val="002905FD"/>
    <w:rsid w:val="002B0C43"/>
    <w:rsid w:val="002C7D4F"/>
    <w:rsid w:val="002D421F"/>
    <w:rsid w:val="002F3093"/>
    <w:rsid w:val="00315509"/>
    <w:rsid w:val="0032451C"/>
    <w:rsid w:val="00363DB2"/>
    <w:rsid w:val="003652A4"/>
    <w:rsid w:val="00373433"/>
    <w:rsid w:val="003F1512"/>
    <w:rsid w:val="0043127F"/>
    <w:rsid w:val="00447DF5"/>
    <w:rsid w:val="004818B5"/>
    <w:rsid w:val="004F55A6"/>
    <w:rsid w:val="00504462"/>
    <w:rsid w:val="00511F6A"/>
    <w:rsid w:val="00572C37"/>
    <w:rsid w:val="005833F5"/>
    <w:rsid w:val="00586805"/>
    <w:rsid w:val="00590CB4"/>
    <w:rsid w:val="005B02F1"/>
    <w:rsid w:val="005C27B8"/>
    <w:rsid w:val="005D5880"/>
    <w:rsid w:val="005D71FF"/>
    <w:rsid w:val="005E3C78"/>
    <w:rsid w:val="005E7A6F"/>
    <w:rsid w:val="0060522A"/>
    <w:rsid w:val="00624994"/>
    <w:rsid w:val="00627ECD"/>
    <w:rsid w:val="00643086"/>
    <w:rsid w:val="006A0029"/>
    <w:rsid w:val="006B171C"/>
    <w:rsid w:val="006B733B"/>
    <w:rsid w:val="006E6603"/>
    <w:rsid w:val="00711C4A"/>
    <w:rsid w:val="0071495F"/>
    <w:rsid w:val="007201AD"/>
    <w:rsid w:val="00722C5C"/>
    <w:rsid w:val="00724255"/>
    <w:rsid w:val="007343C0"/>
    <w:rsid w:val="0077454F"/>
    <w:rsid w:val="00792190"/>
    <w:rsid w:val="007B314E"/>
    <w:rsid w:val="007F34F5"/>
    <w:rsid w:val="00824A00"/>
    <w:rsid w:val="008426EA"/>
    <w:rsid w:val="00853679"/>
    <w:rsid w:val="00853F41"/>
    <w:rsid w:val="008775F4"/>
    <w:rsid w:val="00884085"/>
    <w:rsid w:val="008A29A2"/>
    <w:rsid w:val="009203CA"/>
    <w:rsid w:val="00976F59"/>
    <w:rsid w:val="00A921B6"/>
    <w:rsid w:val="00AB42EF"/>
    <w:rsid w:val="00AC264F"/>
    <w:rsid w:val="00AD4C4D"/>
    <w:rsid w:val="00B33A62"/>
    <w:rsid w:val="00B40E29"/>
    <w:rsid w:val="00BC2D37"/>
    <w:rsid w:val="00BC6072"/>
    <w:rsid w:val="00BD65B0"/>
    <w:rsid w:val="00C54677"/>
    <w:rsid w:val="00C54CFC"/>
    <w:rsid w:val="00C952BF"/>
    <w:rsid w:val="00CA4E62"/>
    <w:rsid w:val="00CC3E48"/>
    <w:rsid w:val="00D04B20"/>
    <w:rsid w:val="00D07125"/>
    <w:rsid w:val="00D32B0C"/>
    <w:rsid w:val="00D84FAC"/>
    <w:rsid w:val="00E03342"/>
    <w:rsid w:val="00E61D57"/>
    <w:rsid w:val="00E639AB"/>
    <w:rsid w:val="00E809F3"/>
    <w:rsid w:val="00EA0BB4"/>
    <w:rsid w:val="00EE2326"/>
    <w:rsid w:val="00EE3A61"/>
    <w:rsid w:val="00F05CC4"/>
    <w:rsid w:val="00F4088A"/>
    <w:rsid w:val="00F476F1"/>
    <w:rsid w:val="00F522CD"/>
    <w:rsid w:val="00F73731"/>
    <w:rsid w:val="00F76483"/>
    <w:rsid w:val="00F826B1"/>
    <w:rsid w:val="00FD1CF2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46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3433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niknam</dc:creator>
  <cp:lastModifiedBy>niknam</cp:lastModifiedBy>
  <cp:revision>69</cp:revision>
  <cp:lastPrinted>2018-07-10T08:50:00Z</cp:lastPrinted>
  <dcterms:created xsi:type="dcterms:W3CDTF">2018-04-26T06:28:00Z</dcterms:created>
  <dcterms:modified xsi:type="dcterms:W3CDTF">2019-10-20T08:43:00Z</dcterms:modified>
</cp:coreProperties>
</file>