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AA" w:rsidRPr="00BD3292" w:rsidRDefault="00D9795D" w:rsidP="007D7F64">
      <w:pPr>
        <w:jc w:val="mediumKashida"/>
        <w:rPr>
          <w:rFonts w:cs="B Titr"/>
          <w:sz w:val="28"/>
          <w:szCs w:val="28"/>
          <w:rtl/>
        </w:rPr>
      </w:pPr>
      <w:r w:rsidRPr="00BD3292">
        <w:rPr>
          <w:rFonts w:cs="B Titr" w:hint="cs"/>
          <w:sz w:val="28"/>
          <w:szCs w:val="28"/>
          <w:rtl/>
        </w:rPr>
        <w:t xml:space="preserve">شیوه نامه تحویل اموال </w:t>
      </w:r>
      <w:r w:rsidR="007D7F64">
        <w:rPr>
          <w:rFonts w:cs="B Titr" w:hint="cs"/>
          <w:sz w:val="28"/>
          <w:szCs w:val="28"/>
          <w:rtl/>
        </w:rPr>
        <w:t xml:space="preserve">به کارکنان </w:t>
      </w:r>
    </w:p>
    <w:p w:rsidR="00016C5E" w:rsidRDefault="00866521" w:rsidP="00866521">
      <w:pPr>
        <w:jc w:val="high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براساس </w:t>
      </w:r>
      <w:r w:rsidR="005164E5">
        <w:rPr>
          <w:rFonts w:cs="B Nazanin" w:hint="cs"/>
          <w:sz w:val="28"/>
          <w:szCs w:val="28"/>
          <w:rtl/>
        </w:rPr>
        <w:t xml:space="preserve">شرح تفصیلی نظام نوین اموال دولتی بر مبنای دستورالعمل شماره 184002/21854/51 مورخ 12/11/1387 و </w:t>
      </w:r>
      <w:r>
        <w:rPr>
          <w:rFonts w:cs="B Nazanin" w:hint="cs"/>
          <w:sz w:val="28"/>
          <w:szCs w:val="28"/>
          <w:rtl/>
        </w:rPr>
        <w:t xml:space="preserve">بخشنامه شماره 46949/8854/54 </w:t>
      </w:r>
      <w:r w:rsidR="005164E5">
        <w:rPr>
          <w:rFonts w:cs="B Nazanin" w:hint="cs"/>
          <w:sz w:val="28"/>
          <w:szCs w:val="28"/>
          <w:rtl/>
        </w:rPr>
        <w:t>مورخ 24/10/1385</w:t>
      </w:r>
      <w:r>
        <w:rPr>
          <w:rFonts w:cs="B Nazanin" w:hint="cs"/>
          <w:sz w:val="28"/>
          <w:szCs w:val="28"/>
          <w:rtl/>
        </w:rPr>
        <w:t xml:space="preserve">وزارت امور اقتصادی و دارائی شخص استفاده کننده اموال در قبال دریافت اموال از نظر مالی بدهکار می شود ، لذا ، </w:t>
      </w:r>
      <w:r w:rsidR="001F07B3">
        <w:rPr>
          <w:rFonts w:cs="B Nazanin" w:hint="cs"/>
          <w:sz w:val="28"/>
          <w:szCs w:val="28"/>
          <w:rtl/>
        </w:rPr>
        <w:t>همکاران موظفند اموال تحویلی خود را</w:t>
      </w:r>
      <w:r w:rsidR="00016C5E">
        <w:rPr>
          <w:rFonts w:cs="B Nazanin" w:hint="cs"/>
          <w:sz w:val="28"/>
          <w:szCs w:val="28"/>
          <w:rtl/>
        </w:rPr>
        <w:t xml:space="preserve"> که</w:t>
      </w:r>
      <w:r w:rsidR="001F07B3">
        <w:rPr>
          <w:rFonts w:cs="B Nazanin" w:hint="cs"/>
          <w:sz w:val="28"/>
          <w:szCs w:val="28"/>
          <w:rtl/>
        </w:rPr>
        <w:t xml:space="preserve"> طبق فرم 16 کارکنان </w:t>
      </w:r>
      <w:r w:rsidR="00035262">
        <w:rPr>
          <w:rFonts w:cs="B Nazanin" w:hint="cs"/>
          <w:sz w:val="28"/>
          <w:szCs w:val="28"/>
          <w:rtl/>
        </w:rPr>
        <w:t xml:space="preserve">توسط امین اموال </w:t>
      </w:r>
      <w:r w:rsidR="00016C5E">
        <w:rPr>
          <w:rFonts w:cs="B Nazanin" w:hint="cs"/>
          <w:sz w:val="28"/>
          <w:szCs w:val="28"/>
          <w:rtl/>
        </w:rPr>
        <w:t xml:space="preserve">تحویل گرفته اند </w:t>
      </w:r>
      <w:r w:rsidR="00035262">
        <w:rPr>
          <w:rFonts w:cs="B Nazanin" w:hint="cs"/>
          <w:sz w:val="28"/>
          <w:szCs w:val="28"/>
          <w:rtl/>
        </w:rPr>
        <w:t xml:space="preserve"> </w:t>
      </w:r>
      <w:r w:rsidR="00016C5E">
        <w:rPr>
          <w:rFonts w:cs="B Nazanin" w:hint="cs"/>
          <w:sz w:val="28"/>
          <w:szCs w:val="28"/>
          <w:rtl/>
        </w:rPr>
        <w:t>به بهتر شکل ممکن حفاظت کنند و</w:t>
      </w:r>
      <w:r w:rsidR="00035262">
        <w:rPr>
          <w:rFonts w:cs="B Nazanin" w:hint="cs"/>
          <w:sz w:val="28"/>
          <w:szCs w:val="28"/>
          <w:rtl/>
        </w:rPr>
        <w:t xml:space="preserve"> </w:t>
      </w:r>
      <w:r w:rsidR="00D9795D" w:rsidRPr="00BD3292">
        <w:rPr>
          <w:rFonts w:cs="B Nazanin" w:hint="cs"/>
          <w:sz w:val="28"/>
          <w:szCs w:val="28"/>
          <w:rtl/>
        </w:rPr>
        <w:t xml:space="preserve">هر نوع نقل و انتقال اموال تحویلی باید </w:t>
      </w:r>
      <w:r w:rsidR="00016C5E">
        <w:rPr>
          <w:rFonts w:cs="B Nazanin" w:hint="cs"/>
          <w:sz w:val="28"/>
          <w:szCs w:val="28"/>
          <w:rtl/>
        </w:rPr>
        <w:t xml:space="preserve">از طریق اتوماسیون اداری و  با گواهی مسئول واحد ذیربط </w:t>
      </w:r>
      <w:r w:rsidR="00D9795D" w:rsidRPr="00BD3292">
        <w:rPr>
          <w:rFonts w:cs="B Nazanin" w:hint="cs"/>
          <w:sz w:val="28"/>
          <w:szCs w:val="28"/>
          <w:rtl/>
        </w:rPr>
        <w:t>ب</w:t>
      </w:r>
      <w:r w:rsidR="00016C5E">
        <w:rPr>
          <w:rFonts w:cs="B Nazanin" w:hint="cs"/>
          <w:sz w:val="28"/>
          <w:szCs w:val="28"/>
          <w:rtl/>
        </w:rPr>
        <w:t>ه</w:t>
      </w:r>
      <w:r w:rsidR="00D9795D" w:rsidRPr="00BD3292">
        <w:rPr>
          <w:rFonts w:cs="B Nazanin" w:hint="cs"/>
          <w:sz w:val="28"/>
          <w:szCs w:val="28"/>
          <w:rtl/>
        </w:rPr>
        <w:t xml:space="preserve"> اطلاع امین اموال </w:t>
      </w:r>
      <w:r w:rsidR="00016C5E">
        <w:rPr>
          <w:rFonts w:cs="B Nazanin" w:hint="cs"/>
          <w:sz w:val="28"/>
          <w:szCs w:val="28"/>
          <w:rtl/>
        </w:rPr>
        <w:t>برسانند</w:t>
      </w:r>
      <w:r w:rsidR="00D9795D" w:rsidRPr="00BD3292">
        <w:rPr>
          <w:rFonts w:cs="B Nazanin" w:hint="cs"/>
          <w:sz w:val="28"/>
          <w:szCs w:val="28"/>
          <w:rtl/>
        </w:rPr>
        <w:t xml:space="preserve"> تا در فرم 16 اموال تحویلی قید گردد </w:t>
      </w:r>
      <w:r w:rsidR="00016C5E">
        <w:rPr>
          <w:rFonts w:cs="B Nazanin" w:hint="cs"/>
          <w:sz w:val="28"/>
          <w:szCs w:val="28"/>
          <w:rtl/>
        </w:rPr>
        <w:t>.</w:t>
      </w:r>
    </w:p>
    <w:p w:rsidR="00D9795D" w:rsidRPr="00BD3292" w:rsidRDefault="00866521" w:rsidP="00866521">
      <w:pPr>
        <w:jc w:val="high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براساس ماده 21 تصویب نامه هیئت وزیران </w:t>
      </w:r>
      <w:r w:rsidR="005164E5">
        <w:rPr>
          <w:rFonts w:cs="B Nazanin" w:hint="cs"/>
          <w:sz w:val="28"/>
          <w:szCs w:val="28"/>
          <w:rtl/>
        </w:rPr>
        <w:t>وزارت امور اقتصادی و دارائی شماره 74888/ت 17482 ه مورخ 15/11/1376</w:t>
      </w:r>
      <w:r w:rsidR="00D9795D" w:rsidRPr="00BD3292">
        <w:rPr>
          <w:rFonts w:cs="B Nazanin" w:hint="cs"/>
          <w:sz w:val="28"/>
          <w:szCs w:val="28"/>
          <w:rtl/>
        </w:rPr>
        <w:t xml:space="preserve"> هر گاه کسر و نقصانی در اموال مزبور بوجود آید ، </w:t>
      </w:r>
      <w:r w:rsidR="00EE0638">
        <w:rPr>
          <w:rFonts w:cs="B Nazanin" w:hint="cs"/>
          <w:sz w:val="28"/>
          <w:szCs w:val="28"/>
          <w:rtl/>
        </w:rPr>
        <w:t>تحویل گیرنده</w:t>
      </w:r>
      <w:r w:rsidR="00BD3292">
        <w:rPr>
          <w:rFonts w:cs="B Nazanin" w:hint="cs"/>
          <w:sz w:val="28"/>
          <w:szCs w:val="28"/>
          <w:rtl/>
        </w:rPr>
        <w:t xml:space="preserve"> </w:t>
      </w:r>
      <w:r w:rsidR="00D9795D" w:rsidRPr="00BD3292">
        <w:rPr>
          <w:rFonts w:cs="B Nazanin" w:hint="cs"/>
          <w:sz w:val="28"/>
          <w:szCs w:val="28"/>
          <w:rtl/>
        </w:rPr>
        <w:t xml:space="preserve"> مکلف </w:t>
      </w:r>
      <w:r w:rsidR="00EE0638">
        <w:rPr>
          <w:rFonts w:cs="B Nazanin" w:hint="cs"/>
          <w:sz w:val="28"/>
          <w:szCs w:val="28"/>
          <w:rtl/>
        </w:rPr>
        <w:t>است</w:t>
      </w:r>
      <w:r w:rsidR="00D9795D" w:rsidRPr="00BD3292">
        <w:rPr>
          <w:rFonts w:cs="B Nazanin" w:hint="cs"/>
          <w:sz w:val="28"/>
          <w:szCs w:val="28"/>
          <w:rtl/>
        </w:rPr>
        <w:t xml:space="preserve"> </w:t>
      </w:r>
      <w:r w:rsidR="00016C5E">
        <w:rPr>
          <w:rFonts w:cs="B Nazanin" w:hint="cs"/>
          <w:sz w:val="28"/>
          <w:szCs w:val="28"/>
          <w:rtl/>
        </w:rPr>
        <w:t xml:space="preserve">مورد را با گواهی مسئول واحد از طریق اتوماسیون اداری به اطلاع معاونت توسعه رسانیده </w:t>
      </w:r>
      <w:r>
        <w:rPr>
          <w:rFonts w:cs="B Nazanin" w:hint="cs"/>
          <w:sz w:val="28"/>
          <w:szCs w:val="28"/>
          <w:rtl/>
        </w:rPr>
        <w:t>و</w:t>
      </w:r>
      <w:r w:rsidR="00016C5E">
        <w:rPr>
          <w:rFonts w:cs="B Nazanin" w:hint="cs"/>
          <w:sz w:val="28"/>
          <w:szCs w:val="28"/>
          <w:rtl/>
        </w:rPr>
        <w:t xml:space="preserve"> به امین اموال ارجاع گردد </w:t>
      </w:r>
      <w:r>
        <w:rPr>
          <w:rFonts w:cs="B Nazanin" w:hint="cs"/>
          <w:sz w:val="28"/>
          <w:szCs w:val="28"/>
          <w:rtl/>
        </w:rPr>
        <w:t xml:space="preserve">تا مراتب در گزارشات منظور گردد . </w:t>
      </w:r>
    </w:p>
    <w:p w:rsidR="00D9795D" w:rsidRPr="00BD3292" w:rsidRDefault="00D9795D" w:rsidP="00866521">
      <w:pPr>
        <w:jc w:val="highKashida"/>
        <w:rPr>
          <w:rFonts w:cs="B Nazanin"/>
          <w:sz w:val="28"/>
          <w:szCs w:val="28"/>
        </w:rPr>
      </w:pPr>
      <w:r w:rsidRPr="00BD3292">
        <w:rPr>
          <w:rFonts w:cs="B Nazanin" w:hint="cs"/>
          <w:sz w:val="28"/>
          <w:szCs w:val="28"/>
          <w:rtl/>
        </w:rPr>
        <w:t xml:space="preserve">بدیهی است هر گونه خسارت وارده به اموال به عهده شخص تحویل گیرند خواهد بود </w:t>
      </w:r>
      <w:r w:rsidR="00BD3292">
        <w:rPr>
          <w:rFonts w:cs="B Nazanin" w:hint="cs"/>
          <w:sz w:val="28"/>
          <w:szCs w:val="28"/>
          <w:rtl/>
        </w:rPr>
        <w:t>.</w:t>
      </w:r>
    </w:p>
    <w:p w:rsidR="00866521" w:rsidRPr="00BD3292" w:rsidRDefault="00866521">
      <w:pPr>
        <w:jc w:val="highKashida"/>
        <w:rPr>
          <w:rFonts w:cs="B Nazanin"/>
          <w:sz w:val="28"/>
          <w:szCs w:val="28"/>
        </w:rPr>
      </w:pPr>
      <w:bookmarkStart w:id="0" w:name="_GoBack"/>
      <w:bookmarkEnd w:id="0"/>
    </w:p>
    <w:sectPr w:rsidR="00866521" w:rsidRPr="00BD3292" w:rsidSect="00D916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5D"/>
    <w:rsid w:val="00016C5E"/>
    <w:rsid w:val="00016E65"/>
    <w:rsid w:val="00032932"/>
    <w:rsid w:val="00033EC3"/>
    <w:rsid w:val="00033F0B"/>
    <w:rsid w:val="000343E0"/>
    <w:rsid w:val="00035262"/>
    <w:rsid w:val="00053D67"/>
    <w:rsid w:val="00061B5B"/>
    <w:rsid w:val="0006291D"/>
    <w:rsid w:val="000636F7"/>
    <w:rsid w:val="00065CA3"/>
    <w:rsid w:val="000718A0"/>
    <w:rsid w:val="000719FF"/>
    <w:rsid w:val="0007359B"/>
    <w:rsid w:val="00087D88"/>
    <w:rsid w:val="000932F4"/>
    <w:rsid w:val="000A4B6A"/>
    <w:rsid w:val="000A7CA3"/>
    <w:rsid w:val="000B0DD0"/>
    <w:rsid w:val="000C2A49"/>
    <w:rsid w:val="000C77BA"/>
    <w:rsid w:val="000D4C4C"/>
    <w:rsid w:val="000D7C91"/>
    <w:rsid w:val="000E0B83"/>
    <w:rsid w:val="000E2375"/>
    <w:rsid w:val="000E7530"/>
    <w:rsid w:val="000F11EB"/>
    <w:rsid w:val="00102A31"/>
    <w:rsid w:val="001051D7"/>
    <w:rsid w:val="00106E88"/>
    <w:rsid w:val="0011103E"/>
    <w:rsid w:val="001163A2"/>
    <w:rsid w:val="00116820"/>
    <w:rsid w:val="001169F6"/>
    <w:rsid w:val="00117ACA"/>
    <w:rsid w:val="0012060B"/>
    <w:rsid w:val="00132EFD"/>
    <w:rsid w:val="00136290"/>
    <w:rsid w:val="00140991"/>
    <w:rsid w:val="00141452"/>
    <w:rsid w:val="00161E34"/>
    <w:rsid w:val="001630E2"/>
    <w:rsid w:val="00166CAD"/>
    <w:rsid w:val="00166EFC"/>
    <w:rsid w:val="00172059"/>
    <w:rsid w:val="00180408"/>
    <w:rsid w:val="00196BD6"/>
    <w:rsid w:val="00197A2D"/>
    <w:rsid w:val="001B4C1C"/>
    <w:rsid w:val="001C1D15"/>
    <w:rsid w:val="001E77EA"/>
    <w:rsid w:val="001F07B3"/>
    <w:rsid w:val="001F31F1"/>
    <w:rsid w:val="001F4DBB"/>
    <w:rsid w:val="001F632B"/>
    <w:rsid w:val="00200BD2"/>
    <w:rsid w:val="0022127C"/>
    <w:rsid w:val="00221B26"/>
    <w:rsid w:val="00225330"/>
    <w:rsid w:val="00233CEA"/>
    <w:rsid w:val="0023551B"/>
    <w:rsid w:val="002439C4"/>
    <w:rsid w:val="00260F30"/>
    <w:rsid w:val="00261572"/>
    <w:rsid w:val="00261B09"/>
    <w:rsid w:val="002632DF"/>
    <w:rsid w:val="0027421E"/>
    <w:rsid w:val="00283525"/>
    <w:rsid w:val="00285EC1"/>
    <w:rsid w:val="00290F8E"/>
    <w:rsid w:val="00291242"/>
    <w:rsid w:val="00295A9E"/>
    <w:rsid w:val="002A07C6"/>
    <w:rsid w:val="002A0A56"/>
    <w:rsid w:val="002A241A"/>
    <w:rsid w:val="002A49B7"/>
    <w:rsid w:val="002A7DC1"/>
    <w:rsid w:val="002B5E8E"/>
    <w:rsid w:val="002B6FA8"/>
    <w:rsid w:val="002C2DB2"/>
    <w:rsid w:val="002E62CF"/>
    <w:rsid w:val="002E7C5D"/>
    <w:rsid w:val="002F006A"/>
    <w:rsid w:val="002F1317"/>
    <w:rsid w:val="002F3387"/>
    <w:rsid w:val="0031148B"/>
    <w:rsid w:val="00337BA8"/>
    <w:rsid w:val="0035445D"/>
    <w:rsid w:val="003546E1"/>
    <w:rsid w:val="00361CBF"/>
    <w:rsid w:val="003627D3"/>
    <w:rsid w:val="00364720"/>
    <w:rsid w:val="00366B5C"/>
    <w:rsid w:val="003720F9"/>
    <w:rsid w:val="00375269"/>
    <w:rsid w:val="00381694"/>
    <w:rsid w:val="003B1E41"/>
    <w:rsid w:val="003B2FB0"/>
    <w:rsid w:val="003B64DD"/>
    <w:rsid w:val="003C6708"/>
    <w:rsid w:val="003D4EA0"/>
    <w:rsid w:val="003D671D"/>
    <w:rsid w:val="003D6AB5"/>
    <w:rsid w:val="003E5550"/>
    <w:rsid w:val="003E5773"/>
    <w:rsid w:val="003F6E69"/>
    <w:rsid w:val="00402C3C"/>
    <w:rsid w:val="00403029"/>
    <w:rsid w:val="004127D3"/>
    <w:rsid w:val="00412FB1"/>
    <w:rsid w:val="00414E55"/>
    <w:rsid w:val="0042451C"/>
    <w:rsid w:val="00424B9E"/>
    <w:rsid w:val="0043409A"/>
    <w:rsid w:val="004345FF"/>
    <w:rsid w:val="00442898"/>
    <w:rsid w:val="00455EC5"/>
    <w:rsid w:val="00480F73"/>
    <w:rsid w:val="00481F4F"/>
    <w:rsid w:val="00487660"/>
    <w:rsid w:val="004A40A6"/>
    <w:rsid w:val="004B5148"/>
    <w:rsid w:val="004B5802"/>
    <w:rsid w:val="004D018B"/>
    <w:rsid w:val="004D22C2"/>
    <w:rsid w:val="004D612E"/>
    <w:rsid w:val="004D6DF5"/>
    <w:rsid w:val="004F2C5E"/>
    <w:rsid w:val="00502EAB"/>
    <w:rsid w:val="00502FB1"/>
    <w:rsid w:val="00513AD1"/>
    <w:rsid w:val="005164E5"/>
    <w:rsid w:val="00520834"/>
    <w:rsid w:val="00536D6C"/>
    <w:rsid w:val="00536E71"/>
    <w:rsid w:val="0054254F"/>
    <w:rsid w:val="00545F2B"/>
    <w:rsid w:val="00553F1C"/>
    <w:rsid w:val="00555A67"/>
    <w:rsid w:val="00556FF3"/>
    <w:rsid w:val="00560A0B"/>
    <w:rsid w:val="00562D2E"/>
    <w:rsid w:val="0056387D"/>
    <w:rsid w:val="005768FC"/>
    <w:rsid w:val="00581DB8"/>
    <w:rsid w:val="00583FF4"/>
    <w:rsid w:val="00590B4F"/>
    <w:rsid w:val="00592228"/>
    <w:rsid w:val="005929D2"/>
    <w:rsid w:val="005958AA"/>
    <w:rsid w:val="00597307"/>
    <w:rsid w:val="00597844"/>
    <w:rsid w:val="005A0CD8"/>
    <w:rsid w:val="005B0215"/>
    <w:rsid w:val="005B3564"/>
    <w:rsid w:val="005B41BF"/>
    <w:rsid w:val="005C350F"/>
    <w:rsid w:val="005C64B6"/>
    <w:rsid w:val="005F4123"/>
    <w:rsid w:val="005F6536"/>
    <w:rsid w:val="0061523D"/>
    <w:rsid w:val="00631D6D"/>
    <w:rsid w:val="00632AAD"/>
    <w:rsid w:val="006365BC"/>
    <w:rsid w:val="006407EC"/>
    <w:rsid w:val="006416DC"/>
    <w:rsid w:val="00641B74"/>
    <w:rsid w:val="006451C9"/>
    <w:rsid w:val="00651AFF"/>
    <w:rsid w:val="00656844"/>
    <w:rsid w:val="0066039B"/>
    <w:rsid w:val="0068605C"/>
    <w:rsid w:val="00690923"/>
    <w:rsid w:val="006A2F7B"/>
    <w:rsid w:val="006B20F2"/>
    <w:rsid w:val="006B3C77"/>
    <w:rsid w:val="006C2410"/>
    <w:rsid w:val="006D12D0"/>
    <w:rsid w:val="006E0F2D"/>
    <w:rsid w:val="006E131A"/>
    <w:rsid w:val="006E61C9"/>
    <w:rsid w:val="006E7A5B"/>
    <w:rsid w:val="006F33BD"/>
    <w:rsid w:val="006F4BD5"/>
    <w:rsid w:val="006F4FA2"/>
    <w:rsid w:val="006F60F5"/>
    <w:rsid w:val="007176F8"/>
    <w:rsid w:val="0072067F"/>
    <w:rsid w:val="00735156"/>
    <w:rsid w:val="007354E5"/>
    <w:rsid w:val="00745B37"/>
    <w:rsid w:val="00751707"/>
    <w:rsid w:val="0075228D"/>
    <w:rsid w:val="007667E0"/>
    <w:rsid w:val="00773567"/>
    <w:rsid w:val="00782562"/>
    <w:rsid w:val="00787143"/>
    <w:rsid w:val="00787316"/>
    <w:rsid w:val="007953E0"/>
    <w:rsid w:val="007A4728"/>
    <w:rsid w:val="007A6C4B"/>
    <w:rsid w:val="007A6EE8"/>
    <w:rsid w:val="007B5CDC"/>
    <w:rsid w:val="007C0307"/>
    <w:rsid w:val="007C05EF"/>
    <w:rsid w:val="007C5BB3"/>
    <w:rsid w:val="007D07B1"/>
    <w:rsid w:val="007D7F64"/>
    <w:rsid w:val="007E0DE0"/>
    <w:rsid w:val="007E4C94"/>
    <w:rsid w:val="00804D06"/>
    <w:rsid w:val="00805FA4"/>
    <w:rsid w:val="0080764B"/>
    <w:rsid w:val="008104DA"/>
    <w:rsid w:val="00811F02"/>
    <w:rsid w:val="00827CD5"/>
    <w:rsid w:val="00833E6A"/>
    <w:rsid w:val="00834A4A"/>
    <w:rsid w:val="00856A26"/>
    <w:rsid w:val="00857C40"/>
    <w:rsid w:val="008602CB"/>
    <w:rsid w:val="00866521"/>
    <w:rsid w:val="00873170"/>
    <w:rsid w:val="00877064"/>
    <w:rsid w:val="008777F8"/>
    <w:rsid w:val="008804B9"/>
    <w:rsid w:val="00891917"/>
    <w:rsid w:val="00894AF7"/>
    <w:rsid w:val="00895835"/>
    <w:rsid w:val="00896210"/>
    <w:rsid w:val="008A0DD3"/>
    <w:rsid w:val="008A173C"/>
    <w:rsid w:val="008A702F"/>
    <w:rsid w:val="008C2109"/>
    <w:rsid w:val="008C2810"/>
    <w:rsid w:val="008C5D30"/>
    <w:rsid w:val="008E250A"/>
    <w:rsid w:val="008E5F2B"/>
    <w:rsid w:val="009017BB"/>
    <w:rsid w:val="00916584"/>
    <w:rsid w:val="00940F15"/>
    <w:rsid w:val="00941319"/>
    <w:rsid w:val="00943EA4"/>
    <w:rsid w:val="009541EE"/>
    <w:rsid w:val="00957FEB"/>
    <w:rsid w:val="009642F6"/>
    <w:rsid w:val="00964A25"/>
    <w:rsid w:val="00966A0A"/>
    <w:rsid w:val="00974041"/>
    <w:rsid w:val="009764B8"/>
    <w:rsid w:val="00977AEE"/>
    <w:rsid w:val="00983A78"/>
    <w:rsid w:val="0099082C"/>
    <w:rsid w:val="009A0180"/>
    <w:rsid w:val="009B2375"/>
    <w:rsid w:val="009B3CBF"/>
    <w:rsid w:val="009C2C45"/>
    <w:rsid w:val="009C6D75"/>
    <w:rsid w:val="009D3492"/>
    <w:rsid w:val="009D3D57"/>
    <w:rsid w:val="009D55A9"/>
    <w:rsid w:val="009D706D"/>
    <w:rsid w:val="009E7FD0"/>
    <w:rsid w:val="009F0474"/>
    <w:rsid w:val="009F1A69"/>
    <w:rsid w:val="009F2230"/>
    <w:rsid w:val="009F5526"/>
    <w:rsid w:val="00A13D1C"/>
    <w:rsid w:val="00A25EF6"/>
    <w:rsid w:val="00A27148"/>
    <w:rsid w:val="00A31249"/>
    <w:rsid w:val="00A3237D"/>
    <w:rsid w:val="00A34C8F"/>
    <w:rsid w:val="00A359BD"/>
    <w:rsid w:val="00A42EA2"/>
    <w:rsid w:val="00A440A0"/>
    <w:rsid w:val="00A60411"/>
    <w:rsid w:val="00A6101C"/>
    <w:rsid w:val="00A6563B"/>
    <w:rsid w:val="00A80326"/>
    <w:rsid w:val="00A830DF"/>
    <w:rsid w:val="00A85D1A"/>
    <w:rsid w:val="00A92810"/>
    <w:rsid w:val="00A97121"/>
    <w:rsid w:val="00AA6C30"/>
    <w:rsid w:val="00AB0CF4"/>
    <w:rsid w:val="00AB49E2"/>
    <w:rsid w:val="00AE4607"/>
    <w:rsid w:val="00AF1C38"/>
    <w:rsid w:val="00AF2A4D"/>
    <w:rsid w:val="00AF3908"/>
    <w:rsid w:val="00AF551B"/>
    <w:rsid w:val="00AF7EA7"/>
    <w:rsid w:val="00B11DF1"/>
    <w:rsid w:val="00B176AA"/>
    <w:rsid w:val="00B17F9A"/>
    <w:rsid w:val="00B246BE"/>
    <w:rsid w:val="00B259A8"/>
    <w:rsid w:val="00B34777"/>
    <w:rsid w:val="00B3746A"/>
    <w:rsid w:val="00B440B2"/>
    <w:rsid w:val="00B4445B"/>
    <w:rsid w:val="00B6267B"/>
    <w:rsid w:val="00B75357"/>
    <w:rsid w:val="00B9089A"/>
    <w:rsid w:val="00B95E3D"/>
    <w:rsid w:val="00BA0F5D"/>
    <w:rsid w:val="00BA1509"/>
    <w:rsid w:val="00BA5DD6"/>
    <w:rsid w:val="00BB6400"/>
    <w:rsid w:val="00BB6ADF"/>
    <w:rsid w:val="00BC45C9"/>
    <w:rsid w:val="00BC7B71"/>
    <w:rsid w:val="00BC7CC9"/>
    <w:rsid w:val="00BD15C4"/>
    <w:rsid w:val="00BD3292"/>
    <w:rsid w:val="00BD3546"/>
    <w:rsid w:val="00BE5D51"/>
    <w:rsid w:val="00BE6B96"/>
    <w:rsid w:val="00BF2680"/>
    <w:rsid w:val="00C26EBE"/>
    <w:rsid w:val="00C42325"/>
    <w:rsid w:val="00C430A3"/>
    <w:rsid w:val="00C44331"/>
    <w:rsid w:val="00C5198D"/>
    <w:rsid w:val="00C603A3"/>
    <w:rsid w:val="00C702B5"/>
    <w:rsid w:val="00C70C2D"/>
    <w:rsid w:val="00C72946"/>
    <w:rsid w:val="00C803A7"/>
    <w:rsid w:val="00C9183C"/>
    <w:rsid w:val="00C92E68"/>
    <w:rsid w:val="00C95211"/>
    <w:rsid w:val="00C96410"/>
    <w:rsid w:val="00CA2688"/>
    <w:rsid w:val="00CA52A3"/>
    <w:rsid w:val="00CB0BDD"/>
    <w:rsid w:val="00CB19F3"/>
    <w:rsid w:val="00CC1B7B"/>
    <w:rsid w:val="00CC2B08"/>
    <w:rsid w:val="00CC442C"/>
    <w:rsid w:val="00CC5BEB"/>
    <w:rsid w:val="00CE54B6"/>
    <w:rsid w:val="00CF0781"/>
    <w:rsid w:val="00CF1E87"/>
    <w:rsid w:val="00CF4A57"/>
    <w:rsid w:val="00D16CF5"/>
    <w:rsid w:val="00D21E26"/>
    <w:rsid w:val="00D37C93"/>
    <w:rsid w:val="00D41930"/>
    <w:rsid w:val="00D4680C"/>
    <w:rsid w:val="00D474EF"/>
    <w:rsid w:val="00D54470"/>
    <w:rsid w:val="00D55385"/>
    <w:rsid w:val="00D57322"/>
    <w:rsid w:val="00D72EFC"/>
    <w:rsid w:val="00D7382A"/>
    <w:rsid w:val="00D75449"/>
    <w:rsid w:val="00D8228C"/>
    <w:rsid w:val="00D85FFB"/>
    <w:rsid w:val="00D91633"/>
    <w:rsid w:val="00D9781A"/>
    <w:rsid w:val="00D9795D"/>
    <w:rsid w:val="00DA22EF"/>
    <w:rsid w:val="00DB3EFE"/>
    <w:rsid w:val="00DC0C6F"/>
    <w:rsid w:val="00DC7FF3"/>
    <w:rsid w:val="00DD1D51"/>
    <w:rsid w:val="00DD5596"/>
    <w:rsid w:val="00DE1738"/>
    <w:rsid w:val="00DE3B3A"/>
    <w:rsid w:val="00E00321"/>
    <w:rsid w:val="00E02867"/>
    <w:rsid w:val="00E03BAB"/>
    <w:rsid w:val="00E17EF6"/>
    <w:rsid w:val="00E26058"/>
    <w:rsid w:val="00E27AA0"/>
    <w:rsid w:val="00E3402E"/>
    <w:rsid w:val="00E44EC1"/>
    <w:rsid w:val="00E46F4A"/>
    <w:rsid w:val="00E629A0"/>
    <w:rsid w:val="00E74837"/>
    <w:rsid w:val="00E82C84"/>
    <w:rsid w:val="00E84BA0"/>
    <w:rsid w:val="00EC1D6F"/>
    <w:rsid w:val="00EC214F"/>
    <w:rsid w:val="00ED1005"/>
    <w:rsid w:val="00ED1E91"/>
    <w:rsid w:val="00EE0638"/>
    <w:rsid w:val="00EE239F"/>
    <w:rsid w:val="00EE5B30"/>
    <w:rsid w:val="00F21A88"/>
    <w:rsid w:val="00F2611C"/>
    <w:rsid w:val="00F2658C"/>
    <w:rsid w:val="00F3038B"/>
    <w:rsid w:val="00F30666"/>
    <w:rsid w:val="00F31F79"/>
    <w:rsid w:val="00F3345D"/>
    <w:rsid w:val="00F411C8"/>
    <w:rsid w:val="00F52AB0"/>
    <w:rsid w:val="00F53E93"/>
    <w:rsid w:val="00F55706"/>
    <w:rsid w:val="00F55AC4"/>
    <w:rsid w:val="00F60FD3"/>
    <w:rsid w:val="00F673D5"/>
    <w:rsid w:val="00F748E4"/>
    <w:rsid w:val="00F87F1D"/>
    <w:rsid w:val="00FA03E8"/>
    <w:rsid w:val="00FA2856"/>
    <w:rsid w:val="00FA2A44"/>
    <w:rsid w:val="00FA7DCE"/>
    <w:rsid w:val="00FD7672"/>
    <w:rsid w:val="00FE2D6A"/>
    <w:rsid w:val="00FE79AB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aminimoghaddam</dc:creator>
  <cp:lastModifiedBy>aminimoghaddam</cp:lastModifiedBy>
  <cp:revision>8</cp:revision>
  <dcterms:created xsi:type="dcterms:W3CDTF">2019-12-22T10:49:00Z</dcterms:created>
  <dcterms:modified xsi:type="dcterms:W3CDTF">2019-12-29T11:05:00Z</dcterms:modified>
</cp:coreProperties>
</file>