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92" w:rsidRPr="00A065E5" w:rsidRDefault="009C5292" w:rsidP="009C5292">
      <w:pPr>
        <w:spacing w:line="400" w:lineRule="exact"/>
        <w:rPr>
          <w:rFonts w:cs="B Nazanin" w:hint="cs"/>
          <w:b/>
          <w:bCs/>
          <w:sz w:val="32"/>
          <w:szCs w:val="32"/>
          <w:rtl/>
          <w:lang w:bidi="fa-IR"/>
        </w:rPr>
      </w:pPr>
    </w:p>
    <w:p w:rsidR="009C5292" w:rsidRPr="00A065E5" w:rsidRDefault="009C5292" w:rsidP="009C5292">
      <w:pPr>
        <w:spacing w:line="400" w:lineRule="exact"/>
        <w:ind w:left="360"/>
        <w:rPr>
          <w:rFonts w:cs="B Nazanin"/>
          <w:b/>
          <w:bCs/>
          <w:sz w:val="32"/>
          <w:szCs w:val="32"/>
        </w:rPr>
      </w:pPr>
    </w:p>
    <w:p w:rsidR="00A065E5" w:rsidRDefault="00A065E5" w:rsidP="0023742C">
      <w:pPr>
        <w:pStyle w:val="ListParagraph"/>
        <w:numPr>
          <w:ilvl w:val="0"/>
          <w:numId w:val="1"/>
        </w:numPr>
        <w:jc w:val="center"/>
        <w:rPr>
          <w:rFonts w:ascii="IranNastaliq" w:hAnsi="IranNastaliq" w:cs="B Nazanin"/>
          <w:b/>
          <w:bCs/>
          <w:sz w:val="36"/>
          <w:szCs w:val="36"/>
        </w:rPr>
      </w:pPr>
      <w:r w:rsidRPr="00A065E5">
        <w:rPr>
          <w:rFonts w:ascii="IranNastaliq" w:hAnsi="IranNastaliq" w:cs="B Nazanin"/>
          <w:b/>
          <w:bCs/>
          <w:sz w:val="36"/>
          <w:szCs w:val="36"/>
          <w:rtl/>
        </w:rPr>
        <w:t>شرح وظایف</w:t>
      </w:r>
      <w:r w:rsidR="006D0ADD">
        <w:rPr>
          <w:rFonts w:ascii="IranNastaliq" w:hAnsi="IranNastaliq" w:cs="B Nazanin" w:hint="cs"/>
          <w:b/>
          <w:bCs/>
          <w:sz w:val="36"/>
          <w:szCs w:val="36"/>
          <w:rtl/>
        </w:rPr>
        <w:t xml:space="preserve"> کارشناس</w:t>
      </w:r>
      <w:r w:rsidRPr="00A065E5">
        <w:rPr>
          <w:rFonts w:ascii="IranNastaliq" w:hAnsi="IranNastaliq" w:cs="B Nazanin"/>
          <w:b/>
          <w:bCs/>
          <w:sz w:val="36"/>
          <w:szCs w:val="36"/>
          <w:rtl/>
        </w:rPr>
        <w:t xml:space="preserve"> واحد </w:t>
      </w:r>
      <w:r w:rsidR="0023742C">
        <w:rPr>
          <w:rFonts w:ascii="IranNastaliq" w:hAnsi="IranNastaliq" w:cs="B Nazanin" w:hint="cs"/>
          <w:b/>
          <w:bCs/>
          <w:sz w:val="36"/>
          <w:szCs w:val="36"/>
          <w:rtl/>
        </w:rPr>
        <w:t>اطلاع رسانی</w:t>
      </w:r>
      <w:r w:rsidRPr="00A065E5">
        <w:rPr>
          <w:rFonts w:ascii="IranNastaliq" w:hAnsi="IranNastaliq" w:cs="B Nazanin"/>
          <w:b/>
          <w:bCs/>
          <w:sz w:val="36"/>
          <w:szCs w:val="36"/>
          <w:rtl/>
        </w:rPr>
        <w:t xml:space="preserve"> روابط عمومی ( آقای</w:t>
      </w:r>
      <w:r w:rsidRPr="00A065E5">
        <w:rPr>
          <w:rFonts w:ascii="IranNastaliq" w:hAnsi="IranNastaliq" w:cs="B Nazanin" w:hint="cs"/>
          <w:b/>
          <w:bCs/>
          <w:sz w:val="36"/>
          <w:szCs w:val="36"/>
          <w:rtl/>
        </w:rPr>
        <w:t xml:space="preserve"> کریمیان</w:t>
      </w:r>
      <w:r w:rsidRPr="00A065E5">
        <w:rPr>
          <w:rFonts w:ascii="IranNastaliq" w:hAnsi="IranNastaliq" w:cs="B Nazanin"/>
          <w:b/>
          <w:bCs/>
          <w:sz w:val="36"/>
          <w:szCs w:val="36"/>
          <w:rtl/>
        </w:rPr>
        <w:t xml:space="preserve"> )</w:t>
      </w:r>
    </w:p>
    <w:p w:rsidR="00530850" w:rsidRPr="00A065E5" w:rsidRDefault="00530850" w:rsidP="00530850">
      <w:pPr>
        <w:pStyle w:val="ListParagraph"/>
        <w:rPr>
          <w:rFonts w:ascii="IranNastaliq" w:hAnsi="IranNastaliq" w:cs="B Nazanin"/>
          <w:b/>
          <w:bCs/>
          <w:sz w:val="36"/>
          <w:szCs w:val="36"/>
        </w:rPr>
      </w:pPr>
    </w:p>
    <w:p w:rsidR="009C5292" w:rsidRPr="00A065E5" w:rsidRDefault="009C5292" w:rsidP="00530850">
      <w:pPr>
        <w:pStyle w:val="ListParagraph"/>
        <w:numPr>
          <w:ilvl w:val="0"/>
          <w:numId w:val="1"/>
        </w:num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همکاری </w:t>
      </w:r>
      <w:r w:rsidR="00BA7030"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در </w:t>
      </w: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گردآوری </w:t>
      </w:r>
      <w:r w:rsidR="00BA7030" w:rsidRPr="00A065E5">
        <w:rPr>
          <w:rFonts w:ascii="IranNastaliq" w:hAnsi="IranNastaliq" w:cs="B Nazanin"/>
          <w:b/>
          <w:bCs/>
          <w:sz w:val="32"/>
          <w:szCs w:val="32"/>
          <w:rtl/>
          <w:lang w:bidi="fa-IR"/>
        </w:rPr>
        <w:t>اخبار</w:t>
      </w: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 و موضوعات خبری</w:t>
      </w:r>
      <w:r w:rsidR="00220903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 </w:t>
      </w:r>
    </w:p>
    <w:p w:rsidR="009C5292" w:rsidRPr="00A065E5" w:rsidRDefault="009C5292" w:rsidP="00530850">
      <w:pPr>
        <w:pStyle w:val="ListParagraph"/>
        <w:numPr>
          <w:ilvl w:val="0"/>
          <w:numId w:val="1"/>
        </w:num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همکاری در </w:t>
      </w:r>
      <w:r w:rsidR="00BA7030" w:rsidRPr="00A065E5">
        <w:rPr>
          <w:rFonts w:ascii="IranNastaliq" w:hAnsi="IranNastaliq" w:cs="B Nazanin"/>
          <w:b/>
          <w:bCs/>
          <w:sz w:val="32"/>
          <w:szCs w:val="32"/>
          <w:rtl/>
        </w:rPr>
        <w:t>ارسال</w:t>
      </w: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 اخبار و قرار دادن روی سایت خبری</w:t>
      </w:r>
      <w:r w:rsidR="00220903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 </w:t>
      </w:r>
    </w:p>
    <w:p w:rsidR="00C6134A" w:rsidRPr="00A065E5" w:rsidRDefault="00802587" w:rsidP="00530850">
      <w:pPr>
        <w:pStyle w:val="ListParagraph"/>
        <w:numPr>
          <w:ilvl w:val="0"/>
          <w:numId w:val="1"/>
        </w:num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>تهیه</w:t>
      </w:r>
      <w:r w:rsidR="00C6134A"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 لوح تبریک</w:t>
      </w:r>
      <w:r w:rsidR="009E114B"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 (</w:t>
      </w:r>
      <w:r w:rsidR="00C6134A"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 انتصاب مدیران دستگاه ها</w:t>
      </w:r>
      <w:r w:rsidR="009E114B" w:rsidRPr="00A065E5">
        <w:rPr>
          <w:rFonts w:ascii="IranNastaliq" w:hAnsi="IranNastaliq" w:cs="B Nazanin"/>
          <w:b/>
          <w:bCs/>
          <w:sz w:val="32"/>
          <w:szCs w:val="32"/>
          <w:rtl/>
        </w:rPr>
        <w:t>)</w:t>
      </w:r>
      <w:r w:rsidR="00220903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  <w:r w:rsidR="00C6134A"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 </w:t>
      </w:r>
    </w:p>
    <w:p w:rsidR="00802587" w:rsidRPr="00A065E5" w:rsidRDefault="00802587" w:rsidP="00530850">
      <w:pPr>
        <w:pStyle w:val="ListParagraph"/>
        <w:numPr>
          <w:ilvl w:val="0"/>
          <w:numId w:val="1"/>
        </w:num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تهیه </w:t>
      </w:r>
      <w:r w:rsidR="00C6134A" w:rsidRPr="00A065E5">
        <w:rPr>
          <w:rFonts w:ascii="IranNastaliq" w:hAnsi="IranNastaliq" w:cs="B Nazanin"/>
          <w:b/>
          <w:bCs/>
          <w:sz w:val="32"/>
          <w:szCs w:val="32"/>
          <w:rtl/>
        </w:rPr>
        <w:t>لوح تقدیر</w:t>
      </w:r>
      <w:r w:rsidR="00220903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  <w:r w:rsidR="00C6134A"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 </w:t>
      </w:r>
    </w:p>
    <w:p w:rsidR="00C6134A" w:rsidRPr="00A065E5" w:rsidRDefault="00C6134A" w:rsidP="00E200CC">
      <w:pPr>
        <w:pStyle w:val="ListParagraph"/>
        <w:numPr>
          <w:ilvl w:val="0"/>
          <w:numId w:val="1"/>
        </w:num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bookmarkStart w:id="0" w:name="_GoBack"/>
      <w:bookmarkEnd w:id="0"/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همکاری در </w:t>
      </w:r>
      <w:r w:rsidR="00E200CC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تهیه </w:t>
      </w: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>عکاسی</w:t>
      </w:r>
      <w:r w:rsidR="00220903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 </w:t>
      </w:r>
    </w:p>
    <w:p w:rsidR="00C6134A" w:rsidRPr="00A065E5" w:rsidRDefault="009E114B" w:rsidP="00530850">
      <w:pPr>
        <w:pStyle w:val="ListParagraph"/>
        <w:numPr>
          <w:ilvl w:val="0"/>
          <w:numId w:val="1"/>
        </w:num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ارسال </w:t>
      </w:r>
      <w:r w:rsidR="00C6134A"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دعوتنامه به روزنامه ها و خبرگزاری ها جهت شرکت در </w:t>
      </w: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>نشست های</w:t>
      </w:r>
      <w:r w:rsidR="00C6134A"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 خبری</w:t>
      </w:r>
      <w:r w:rsidR="00220903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  <w:r w:rsidR="00C6134A"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 </w:t>
      </w:r>
    </w:p>
    <w:p w:rsidR="00C6134A" w:rsidRPr="00A065E5" w:rsidRDefault="00C6134A" w:rsidP="00530850">
      <w:pPr>
        <w:pStyle w:val="ListParagraph"/>
        <w:numPr>
          <w:ilvl w:val="0"/>
          <w:numId w:val="1"/>
        </w:num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>تایپ نامه ها ، اخبار و مظالب حوزه و آرشیو نمودن فایل مکاتبات در رایانه</w:t>
      </w:r>
      <w:r w:rsidR="00220903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 </w:t>
      </w:r>
    </w:p>
    <w:p w:rsidR="009C5292" w:rsidRPr="00A065E5" w:rsidRDefault="009C5292" w:rsidP="00530850">
      <w:pPr>
        <w:pStyle w:val="ListParagraph"/>
        <w:numPr>
          <w:ilvl w:val="0"/>
          <w:numId w:val="1"/>
        </w:num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>انجام امور تبلیغاتی جهت مناسبت های مختلف ا زجمله اعیاد ، ایام سوگواری ، مناسبت های خاص براساس تقویم فرهنگی از جمله (چاپ و نصب پلاکارد یا بنر و نصب در مراکز تحت پوشش و تراکت جهت برد اطلاع رسانی )</w:t>
      </w:r>
      <w:r w:rsidR="00220903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</w:p>
    <w:p w:rsidR="009C5292" w:rsidRPr="00A065E5" w:rsidRDefault="009C5292" w:rsidP="00530850">
      <w:pPr>
        <w:pStyle w:val="ListParagraph"/>
        <w:numPr>
          <w:ilvl w:val="0"/>
          <w:numId w:val="1"/>
        </w:num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ارسال پیامک تبلیغاتی </w:t>
      </w:r>
      <w:r w:rsidR="00EA5546"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به </w:t>
      </w: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>مناسبت های فوق به مدیران سازمان ، مدیران استان ، مدیران کل میراث فرهنگی استان ها ، مدیران اداره کل</w:t>
      </w:r>
      <w:r w:rsidR="00220903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</w:p>
    <w:p w:rsidR="00C6134A" w:rsidRPr="00A065E5" w:rsidRDefault="00C6134A" w:rsidP="00530850">
      <w:pPr>
        <w:pStyle w:val="ListParagraph"/>
        <w:numPr>
          <w:ilvl w:val="0"/>
          <w:numId w:val="1"/>
        </w:num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>ارسال پیامک به همکاران به مناسبت برنامه های خاص</w:t>
      </w:r>
      <w:r w:rsidR="00220903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 </w:t>
      </w:r>
    </w:p>
    <w:p w:rsidR="00C6134A" w:rsidRPr="00A065E5" w:rsidRDefault="00C6134A" w:rsidP="00220903">
      <w:pPr>
        <w:pStyle w:val="ListParagraph"/>
        <w:numPr>
          <w:ilvl w:val="0"/>
          <w:numId w:val="1"/>
        </w:num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>پیگریی نامه های ارسال شده از طریق سیستم فایل</w:t>
      </w:r>
      <w:r w:rsidR="00220903">
        <w:rPr>
          <w:rFonts w:ascii="IranNastaliq" w:hAnsi="IranNastaliq" w:cs="B Nazanin" w:hint="cs"/>
          <w:b/>
          <w:bCs/>
          <w:sz w:val="32"/>
          <w:szCs w:val="32"/>
          <w:rtl/>
        </w:rPr>
        <w:t>ر وین.</w:t>
      </w: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  </w:t>
      </w:r>
    </w:p>
    <w:p w:rsidR="009C5292" w:rsidRPr="00A065E5" w:rsidRDefault="009C5292" w:rsidP="00530850">
      <w:pPr>
        <w:pStyle w:val="ListParagraph"/>
        <w:numPr>
          <w:ilvl w:val="0"/>
          <w:numId w:val="1"/>
        </w:num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>رسیدگی به وضعیت انبار روابط عمومی و با نظر گرفتن فضا جهت آرشیو منظم پلاکاردها ، انتشارات ، بایگانی ها</w:t>
      </w:r>
      <w:r w:rsidR="00B411D1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 </w:t>
      </w:r>
    </w:p>
    <w:p w:rsidR="009C5292" w:rsidRPr="00A065E5" w:rsidRDefault="009C5292" w:rsidP="00530850">
      <w:pPr>
        <w:pStyle w:val="ListParagraph"/>
        <w:numPr>
          <w:ilvl w:val="0"/>
          <w:numId w:val="1"/>
        </w:num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>انجام منظم بایگانی های مکاتبات روابط عمومی در قالب نامه های رسیده ، نامه های ارسالی ، تبریکات کانون تبلیغاتی و...</w:t>
      </w:r>
    </w:p>
    <w:p w:rsidR="009C5292" w:rsidRPr="00A065E5" w:rsidRDefault="009C5292" w:rsidP="00530850">
      <w:pPr>
        <w:pStyle w:val="ListParagraph"/>
        <w:numPr>
          <w:ilvl w:val="0"/>
          <w:numId w:val="1"/>
        </w:num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>تنظیم و پیگیری برگه درخواست ها و اسناد مالی و ترتیب بایگانی منظم از نمونه درخواست هاو فاکتورها</w:t>
      </w:r>
      <w:r w:rsidR="0023742C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</w:p>
    <w:p w:rsidR="00802587" w:rsidRPr="00A065E5" w:rsidRDefault="00802587" w:rsidP="00530850">
      <w:pPr>
        <w:pStyle w:val="ListParagraph"/>
        <w:numPr>
          <w:ilvl w:val="0"/>
          <w:numId w:val="1"/>
        </w:num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>همکاری در برگزاری مراسم ها و مناسبت ها اداره کل</w:t>
      </w:r>
      <w:r w:rsidR="0023742C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 </w:t>
      </w:r>
    </w:p>
    <w:p w:rsidR="009C5292" w:rsidRPr="00A065E5" w:rsidRDefault="009C5292" w:rsidP="00530850">
      <w:pPr>
        <w:pStyle w:val="ListParagraph"/>
        <w:numPr>
          <w:ilvl w:val="0"/>
          <w:numId w:val="1"/>
        </w:num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اسکن روزنامه ها </w:t>
      </w:r>
      <w:r w:rsidR="00C6134A" w:rsidRPr="00A065E5">
        <w:rPr>
          <w:rFonts w:ascii="IranNastaliq" w:hAnsi="IranNastaliq" w:cs="B Nazanin"/>
          <w:b/>
          <w:bCs/>
          <w:sz w:val="32"/>
          <w:szCs w:val="32"/>
          <w:rtl/>
        </w:rPr>
        <w:t>و بولتن</w:t>
      </w:r>
      <w:r w:rsidR="00EA5546"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 های</w:t>
      </w:r>
      <w:r w:rsidR="00C6134A"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 خبری</w:t>
      </w:r>
      <w:r w:rsidR="0023742C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  <w:r w:rsidR="00C6134A"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 </w:t>
      </w:r>
    </w:p>
    <w:p w:rsidR="007F3D72" w:rsidRPr="003A35A2" w:rsidRDefault="009C5292" w:rsidP="003A35A2">
      <w:pPr>
        <w:pStyle w:val="ListParagraph"/>
        <w:numPr>
          <w:ilvl w:val="0"/>
          <w:numId w:val="1"/>
        </w:num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>انجام سایر</w:t>
      </w:r>
      <w:r w:rsidR="00EA5546"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 </w:t>
      </w: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>امور محوله بنا به صلاحدید مسئول روابط عمومی</w:t>
      </w:r>
      <w:r w:rsidR="0023742C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  <w:r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 </w:t>
      </w:r>
    </w:p>
    <w:sectPr w:rsidR="007F3D72" w:rsidRPr="003A35A2" w:rsidSect="003A35A2">
      <w:pgSz w:w="11906" w:h="16838"/>
      <w:pgMar w:top="568" w:right="707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A46"/>
    <w:multiLevelType w:val="hybridMultilevel"/>
    <w:tmpl w:val="B4DA7E2C"/>
    <w:lvl w:ilvl="0" w:tplc="2062CBB0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5292"/>
    <w:rsid w:val="0001210F"/>
    <w:rsid w:val="001827D0"/>
    <w:rsid w:val="001C510F"/>
    <w:rsid w:val="00220903"/>
    <w:rsid w:val="0023742C"/>
    <w:rsid w:val="003A35A2"/>
    <w:rsid w:val="004F6B5F"/>
    <w:rsid w:val="00530850"/>
    <w:rsid w:val="0067788D"/>
    <w:rsid w:val="006D0ADD"/>
    <w:rsid w:val="007F3D72"/>
    <w:rsid w:val="00802587"/>
    <w:rsid w:val="009C5292"/>
    <w:rsid w:val="009E114B"/>
    <w:rsid w:val="00A065E5"/>
    <w:rsid w:val="00B411D1"/>
    <w:rsid w:val="00B9203B"/>
    <w:rsid w:val="00BA7030"/>
    <w:rsid w:val="00C6134A"/>
    <w:rsid w:val="00C976AB"/>
    <w:rsid w:val="00E200CC"/>
    <w:rsid w:val="00EA5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92"/>
    <w:pPr>
      <w:bidi/>
      <w:spacing w:after="0" w:line="240" w:lineRule="auto"/>
    </w:pPr>
    <w:rPr>
      <w:rFonts w:ascii="Arial" w:eastAsia="Times New Roman" w:hAnsi="Arial" w:cs="Traditional Arabic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92"/>
    <w:pPr>
      <w:bidi/>
      <w:spacing w:after="0" w:line="240" w:lineRule="auto"/>
    </w:pPr>
    <w:rPr>
      <w:rFonts w:ascii="Arial" w:eastAsia="Times New Roman" w:hAnsi="Arial" w:cs="Traditional Arabic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karimian</dc:creator>
  <cp:lastModifiedBy>firoozi</cp:lastModifiedBy>
  <cp:revision>14</cp:revision>
  <cp:lastPrinted>2015-11-08T05:24:00Z</cp:lastPrinted>
  <dcterms:created xsi:type="dcterms:W3CDTF">2015-11-08T05:25:00Z</dcterms:created>
  <dcterms:modified xsi:type="dcterms:W3CDTF">2015-11-09T04:53:00Z</dcterms:modified>
</cp:coreProperties>
</file>