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7"/>
        <w:bidiVisual/>
        <w:tblW w:w="1592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559"/>
        <w:gridCol w:w="1985"/>
        <w:gridCol w:w="992"/>
        <w:gridCol w:w="992"/>
        <w:gridCol w:w="709"/>
        <w:gridCol w:w="1276"/>
        <w:gridCol w:w="1417"/>
        <w:gridCol w:w="851"/>
        <w:gridCol w:w="1417"/>
        <w:gridCol w:w="1451"/>
        <w:gridCol w:w="1701"/>
        <w:gridCol w:w="1101"/>
      </w:tblGrid>
      <w:tr w:rsidR="00EB713E" w:rsidRPr="00FD5194" w:rsidTr="0009283B">
        <w:trPr>
          <w:cantSplit/>
          <w:trHeight w:val="1134"/>
        </w:trPr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EB713E" w:rsidRPr="00FD5194" w:rsidRDefault="00EB713E" w:rsidP="0009283B">
            <w:pPr>
              <w:ind w:left="113" w:right="113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rtl/>
                <w:lang w:bidi="fa-IR"/>
              </w:rPr>
              <w:t xml:space="preserve">عنوان تشکل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موضوع فعالیت (میراث فرهنگی، صنایع دستی/گردشگری)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محدوده جغرافیایی (ملی/فراملی/استانی)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مجوز (دارد/ندارد)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فعالیت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مرجع صادر کننده مجوز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شماره ثبت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تعداد اعضاء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نماینده تشکل (خانم/آقا)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شماره تماس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lang w:bidi="fa-IR"/>
              </w:rPr>
              <w:t xml:space="preserve"> 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 ایمیل (همراه/ثابت)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صندوق پستی </w:t>
            </w:r>
          </w:p>
        </w:tc>
      </w:tr>
      <w:tr w:rsidR="00EB713E" w:rsidRPr="00FD5194" w:rsidTr="0009283B"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دوستداران حافظ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ادبی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وزارت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110069/8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مهران محمدی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2282484</w:t>
            </w: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 xml:space="preserve"> 3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09176415164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  <w:t>Mehranmohamadi1352@gmil.com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مجموعه فرهنگی حافظیه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314-71455</w:t>
            </w:r>
          </w:p>
        </w:tc>
      </w:tr>
      <w:tr w:rsidR="00EB713E" w:rsidRPr="00FD5194" w:rsidTr="0009283B"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کانون معماران پارس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سازمان ملی جوانان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2203/10073/0716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670D6D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180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آریا عارف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6315305</w:t>
            </w: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 xml:space="preserve"> 3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09177147443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خ قدوسی غربی، کوچه 12، فرعی دوم چپ، پلاک 70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7186857759</w:t>
            </w:r>
          </w:p>
        </w:tc>
      </w:tr>
      <w:tr w:rsidR="00EB713E" w:rsidRPr="00FD5194" w:rsidTr="0009283B"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معماران ایران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  <w:br/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(طرح و شرح) 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فرهنگی، علمی و پژوهشی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نیمه </w:t>
            </w:r>
            <w:r>
              <w:rPr>
                <w:rFonts w:cs="B Nazanin"/>
                <w:b/>
                <w:bCs/>
                <w:spacing w:val="-8"/>
                <w:sz w:val="20"/>
                <w:szCs w:val="20"/>
                <w:lang w:bidi="fa-IR"/>
              </w:rPr>
              <w:t xml:space="preserve"> 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سازمان ورزش و جوانان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0816090733300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120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علیرضا گل گلی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09173007532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خ زند، خ توحید، پلاک 214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7154747464</w:t>
            </w:r>
          </w:p>
        </w:tc>
      </w:tr>
      <w:tr w:rsidR="00EB713E" w:rsidRPr="00FD5194" w:rsidTr="0009283B"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عصر باستان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سازمان ملی جوانان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11070473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250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مرجان حمزوی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7312277</w:t>
            </w: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 xml:space="preserve"> 3</w:t>
            </w:r>
          </w:p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09176770988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09306061537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خ جهانگردی، کوچه 12، ساختمان آپادانا 2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7145845398</w:t>
            </w:r>
          </w:p>
        </w:tc>
      </w:tr>
      <w:tr w:rsidR="00EB713E" w:rsidRPr="00FD5194" w:rsidTr="0009283B"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فرزندان پارسه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فرهنگی، صنایع دستی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وزارت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2766/081604073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محمد یوسف رستمی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8234074</w:t>
            </w: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 xml:space="preserve"> 3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09171096987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  <w:t>rmohammadyousef@gmail.com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بلوار مطهری جنوبی، کوچه 7 شهید امیری، پلاک 78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7185826878</w:t>
            </w:r>
          </w:p>
        </w:tc>
      </w:tr>
      <w:tr w:rsidR="00EB713E" w:rsidRPr="00FD5194" w:rsidTr="0009283B"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خانه فرهنگ جاودان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فرهنگی، صنایع دستی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وزارت ورزش و جوانان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2201/071604073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340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امین طباطبایی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09173019376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خ ذوالانوار شرقی، نبش کوچه 14، ساختمان پوریا، واحد 1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53986-71337</w:t>
            </w:r>
          </w:p>
        </w:tc>
      </w:tr>
      <w:tr w:rsidR="00EB713E" w:rsidRPr="00FD5194" w:rsidTr="0009283B">
        <w:trPr>
          <w:trHeight w:val="593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دوستداران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  <w:br/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میراث فرهنگی و گردشگری استان فارس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فرهنگی، صنایع دستی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سازمان میراث فرهنگی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160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مسعود منیعاتی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09179173256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شیراز، خ 9 دی، 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  <w:br/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موزه هنرهای اسلامی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65537-71398</w:t>
            </w:r>
          </w:p>
        </w:tc>
      </w:tr>
      <w:tr w:rsidR="00C34B0B" w:rsidRPr="00FD5194" w:rsidTr="0009283B">
        <w:trPr>
          <w:trHeight w:val="1266"/>
        </w:trPr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C34B0B" w:rsidRPr="00FD5194" w:rsidRDefault="00C34B0B" w:rsidP="0009283B">
            <w:pPr>
              <w:ind w:left="113" w:right="113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rtl/>
                <w:lang w:bidi="fa-IR"/>
              </w:rPr>
              <w:t xml:space="preserve">عنوان تشکل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موضوع فعالیت (میراث فرهنگی، صنایع دستی/گردشگری)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محدوده جغرافیایی (ملی/فراملی/استانی)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مجوز (دارد/ندارد)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فعالیت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مرجع صادر کننده مجوز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شماره ثبت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تعداد اعضاء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نماینده تشکل (خانم/آقا)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شماره تماس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lang w:bidi="fa-IR"/>
              </w:rPr>
              <w:t xml:space="preserve"> 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 ایمیل (همراه/ثابت)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34B0B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صندوق پستی </w:t>
            </w:r>
          </w:p>
        </w:tc>
      </w:tr>
      <w:tr w:rsidR="00EB713E" w:rsidRPr="00FD5194" w:rsidTr="0009283B">
        <w:trPr>
          <w:trHeight w:val="1270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گردشگران چهار فصل شیراز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نیمه 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ورزش و جوانان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4181/101614073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75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حسن صلواتی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09367162263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شیراز، شهرک مطهری، کوچه 43، پلاک 9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7168978539</w:t>
            </w:r>
          </w:p>
        </w:tc>
      </w:tr>
      <w:tr w:rsidR="0009283B" w:rsidRPr="00FD5194" w:rsidTr="0009283B">
        <w:trPr>
          <w:trHeight w:val="1401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EB713E" w:rsidRDefault="00C34B0B" w:rsidP="0009283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انجمن دوستداران 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  <w:br/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مرودشت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  <w:br/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(زیر مجموعه انجمن استان فارس)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60690C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60690C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سازمان میراث فرهنگی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90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محمد اسدپور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09178995913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proofErr w:type="spellStart"/>
            <w:r w:rsidRPr="00255C65">
              <w:rPr>
                <w:rFonts w:cs="B Nazanin"/>
                <w:b/>
                <w:bCs/>
                <w:spacing w:val="-8"/>
                <w:sz w:val="16"/>
                <w:szCs w:val="16"/>
                <w:lang w:bidi="fa-IR"/>
              </w:rPr>
              <w:t>mohammadassadpoor@yahoo</w:t>
            </w:r>
            <w:proofErr w:type="spellEnd"/>
            <w:r w:rsidRPr="00255C65">
              <w:rPr>
                <w:rFonts w:cs="B Nazanin"/>
                <w:b/>
                <w:bCs/>
                <w:spacing w:val="-8"/>
                <w:sz w:val="16"/>
                <w:szCs w:val="16"/>
                <w:lang w:bidi="fa-IR"/>
              </w:rPr>
              <w:t xml:space="preserve"> .com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مرودشت، خ انقلاب، روبروی مسجد حضرت ابوالفضل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73515515</w:t>
            </w:r>
          </w:p>
        </w:tc>
      </w:tr>
      <w:tr w:rsidR="0009283B" w:rsidRPr="00FD5194" w:rsidTr="0009283B">
        <w:trPr>
          <w:trHeight w:val="1046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شکوه آفتاب فراشبند</w:t>
            </w:r>
          </w:p>
        </w:tc>
        <w:tc>
          <w:tcPr>
            <w:tcW w:w="1985" w:type="dxa"/>
            <w:vAlign w:val="center"/>
          </w:tcPr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میراث فرهنگی 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ورزش و جوانان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شهرستانی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فرمانداری</w:t>
            </w:r>
          </w:p>
        </w:tc>
        <w:tc>
          <w:tcPr>
            <w:tcW w:w="1417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حسین چراغی</w:t>
            </w:r>
          </w:p>
        </w:tc>
        <w:tc>
          <w:tcPr>
            <w:tcW w:w="1451" w:type="dxa"/>
            <w:vAlign w:val="center"/>
          </w:tcPr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09382082380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09171385288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فراشبند</w:t>
            </w:r>
            <w:r w:rsidR="004822FB">
              <w:rPr>
                <w:rFonts w:cs="B Nazanin"/>
                <w:b/>
                <w:bCs/>
                <w:spacing w:val="-8"/>
                <w:sz w:val="20"/>
                <w:szCs w:val="20"/>
                <w:lang w:bidi="fa-IR"/>
              </w:rPr>
              <w:t>-</w:t>
            </w:r>
            <w:r w:rsidR="004822FB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مجموعه ورزشی شهید عالیشوندی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1132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جوانان سپید پارس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میراث فرهنگی </w:t>
            </w: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،صنایع دستی 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علیرضا صادقی امیری</w:t>
            </w:r>
          </w:p>
        </w:tc>
        <w:tc>
          <w:tcPr>
            <w:tcW w:w="1451" w:type="dxa"/>
            <w:vAlign w:val="center"/>
          </w:tcPr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09358039696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09111174601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پاسارگاد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4822FB">
              <w:rPr>
                <w:rFonts w:ascii="Times New Roman" w:hAnsi="Times New Roman" w:cs="Times New Roma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–</w:t>
            </w:r>
            <w:r w:rsidR="004822FB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بخش پاسارگاد </w:t>
            </w:r>
            <w:r w:rsidR="004822FB">
              <w:rPr>
                <w:rFonts w:ascii="Times New Roman" w:hAnsi="Times New Roman" w:cs="Times New Roma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–</w:t>
            </w:r>
            <w:r w:rsidR="004822FB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کردشول خان سرای هوبره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822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4822F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انجمن </w:t>
            </w:r>
            <w:r w:rsidR="004822FB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موسسه خانه استعدادهای میراث درخشان کازرون</w:t>
            </w:r>
            <w:r w:rsidRPr="00FD5194"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  <w:br/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4822F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417" w:type="dxa"/>
            <w:vAlign w:val="center"/>
          </w:tcPr>
          <w:p w:rsidR="00EB713E" w:rsidRPr="00FD5194" w:rsidRDefault="004822F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دوانی</w:t>
            </w:r>
          </w:p>
        </w:tc>
        <w:tc>
          <w:tcPr>
            <w:tcW w:w="1451" w:type="dxa"/>
            <w:vAlign w:val="center"/>
          </w:tcPr>
          <w:p w:rsidR="00EB713E" w:rsidRPr="00FD5194" w:rsidRDefault="004822FB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09121134750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13E" w:rsidRPr="00FD5194" w:rsidRDefault="004822F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کازرون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1124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پیشگامان خورشید استهبان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فعال 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وزارت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رسول 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حاج باقری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09171305874</w:t>
            </w:r>
          </w:p>
        </w:tc>
        <w:tc>
          <w:tcPr>
            <w:tcW w:w="1701" w:type="dxa"/>
            <w:vAlign w:val="center"/>
          </w:tcPr>
          <w:p w:rsidR="00EB713E" w:rsidRPr="003B2BEB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3B2BEB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استهبان، بلوار قائم،</w:t>
            </w:r>
            <w:r w:rsidRPr="003B2BEB"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  <w:br/>
            </w:r>
            <w:r w:rsidRPr="003B2BEB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 xml:space="preserve"> خ امیر کبیر، کوچه </w:t>
            </w:r>
            <w:r w:rsidRPr="003B2BEB"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  <w:br/>
            </w:r>
            <w:r w:rsidRPr="003B2BEB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 xml:space="preserve">امیر کبیر 16، </w:t>
            </w:r>
            <w:r w:rsidRPr="003B2BEB"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  <w:br/>
            </w:r>
            <w:r w:rsidRPr="003B2BEB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منزل حاجی باقری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7451934466</w:t>
            </w:r>
          </w:p>
        </w:tc>
      </w:tr>
      <w:tr w:rsidR="0009283B" w:rsidRPr="00FD5194" w:rsidTr="0009283B">
        <w:trPr>
          <w:trHeight w:val="1098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EB713E" w:rsidRDefault="00C34B0B" w:rsidP="0009283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میراث فرهنگی و گردشگری اقلیما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فرهنگی، صنایع دستی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استانداری فارس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10980021415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150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عباسعلی ثابت اقلیدی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09177516007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اقلید، کوچه مسجد جامع</w:t>
            </w:r>
          </w:p>
        </w:tc>
        <w:tc>
          <w:tcPr>
            <w:tcW w:w="11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7311645492</w:t>
            </w:r>
          </w:p>
        </w:tc>
      </w:tr>
      <w:tr w:rsidR="0009283B" w:rsidRPr="00FD5194" w:rsidTr="0009283B">
        <w:trPr>
          <w:trHeight w:val="1296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59" w:type="dxa"/>
            <w:vAlign w:val="center"/>
          </w:tcPr>
          <w:p w:rsidR="00EB713E" w:rsidRPr="00FD5194" w:rsidRDefault="000177EE" w:rsidP="00C711BE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میراث پریشان کازرون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177EE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میراث فرهنگی و </w:t>
            </w:r>
            <w:r w:rsidR="000177EE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محیط زیست</w:t>
            </w:r>
          </w:p>
        </w:tc>
        <w:tc>
          <w:tcPr>
            <w:tcW w:w="992" w:type="dxa"/>
            <w:vAlign w:val="center"/>
          </w:tcPr>
          <w:p w:rsidR="00EB713E" w:rsidRPr="00FD5194" w:rsidRDefault="000177E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شهرستانی</w:t>
            </w:r>
          </w:p>
        </w:tc>
        <w:tc>
          <w:tcPr>
            <w:tcW w:w="992" w:type="dxa"/>
            <w:vAlign w:val="center"/>
          </w:tcPr>
          <w:p w:rsidR="00EB713E" w:rsidRPr="00FD5194" w:rsidRDefault="000177E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0177E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وزارت کشور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C711B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417" w:type="dxa"/>
            <w:vAlign w:val="center"/>
          </w:tcPr>
          <w:p w:rsidR="00EB713E" w:rsidRPr="00FD5194" w:rsidRDefault="000177E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محمدجواد سیاح پور</w:t>
            </w:r>
          </w:p>
        </w:tc>
        <w:tc>
          <w:tcPr>
            <w:tcW w:w="1451" w:type="dxa"/>
            <w:vAlign w:val="center"/>
          </w:tcPr>
          <w:p w:rsidR="00EB713E" w:rsidRPr="00FD5194" w:rsidRDefault="000177EE" w:rsidP="00C711BE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09372204685</w:t>
            </w:r>
            <w:r w:rsidR="00670D6D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گ</w:t>
            </w:r>
          </w:p>
        </w:tc>
        <w:tc>
          <w:tcPr>
            <w:tcW w:w="1701" w:type="dxa"/>
            <w:vAlign w:val="center"/>
          </w:tcPr>
          <w:p w:rsidR="00EB713E" w:rsidRPr="00FD5194" w:rsidRDefault="000177EE" w:rsidP="0009283B">
            <w:pPr>
              <w:bidi w:val="0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کازرون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C711BE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952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میراث زاگرس ممسنی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0177EE" w:rsidP="0009283B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فرمانداری</w:t>
            </w:r>
          </w:p>
        </w:tc>
        <w:tc>
          <w:tcPr>
            <w:tcW w:w="1417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65</w:t>
            </w:r>
          </w:p>
        </w:tc>
        <w:tc>
          <w:tcPr>
            <w:tcW w:w="1417" w:type="dxa"/>
            <w:vAlign w:val="center"/>
          </w:tcPr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خانم لشکری</w:t>
            </w:r>
          </w:p>
        </w:tc>
        <w:tc>
          <w:tcPr>
            <w:tcW w:w="1451" w:type="dxa"/>
            <w:vAlign w:val="center"/>
          </w:tcPr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09164905049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bidi w:val="0"/>
              <w:jc w:val="right"/>
              <w:rPr>
                <w:rFonts w:cs="B Nazanin"/>
                <w:b/>
                <w:bCs/>
                <w:spacing w:val="-8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ممسنی</w:t>
            </w:r>
            <w:r w:rsidR="004822FB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-بلوار هفت تیر-بعد از میدان امام حسین-جمعیت هلال احمر ممسنی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83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حیات پارس بوم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فرهنگی،صنایع دستی و گردشگری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شهرستانی</w:t>
            </w:r>
          </w:p>
        </w:tc>
        <w:tc>
          <w:tcPr>
            <w:tcW w:w="992" w:type="dxa"/>
            <w:vAlign w:val="center"/>
          </w:tcPr>
          <w:p w:rsidR="00EB713E" w:rsidRPr="0060690C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استانداری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فاطمه رزمجویی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09387616638</w:t>
            </w:r>
          </w:p>
        </w:tc>
        <w:tc>
          <w:tcPr>
            <w:tcW w:w="1701" w:type="dxa"/>
            <w:vAlign w:val="center"/>
          </w:tcPr>
          <w:p w:rsidR="00EB713E" w:rsidRPr="00FD5194" w:rsidRDefault="004822F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شیراز-خیابان ملاصدرا-روبروی دادگاه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850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559" w:type="dxa"/>
            <w:vAlign w:val="center"/>
          </w:tcPr>
          <w:p w:rsidR="00EB713E" w:rsidRPr="00FD5194" w:rsidRDefault="00EB713E" w:rsidP="0009283B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انجمن بچه های شهر باربد  جهرم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 و محیط زیست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وزارت کشور </w:t>
            </w:r>
          </w:p>
        </w:tc>
        <w:tc>
          <w:tcPr>
            <w:tcW w:w="1417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مازیار الطافی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09389868931</w:t>
            </w:r>
          </w:p>
          <w:p w:rsidR="00EB713E" w:rsidRPr="00FD5194" w:rsidRDefault="00EB713E" w:rsidP="0009283B">
            <w:pPr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 w:rsidRPr="00FD5194"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  <w:t>www.mirasjahrom.ir</w:t>
            </w:r>
          </w:p>
        </w:tc>
        <w:tc>
          <w:tcPr>
            <w:tcW w:w="1701" w:type="dxa"/>
            <w:vAlign w:val="center"/>
          </w:tcPr>
          <w:p w:rsidR="00EB713E" w:rsidRPr="00FD5194" w:rsidRDefault="004822FB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جهرم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968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559" w:type="dxa"/>
            <w:vAlign w:val="center"/>
          </w:tcPr>
          <w:p w:rsidR="00EB713E" w:rsidRPr="00FD5194" w:rsidRDefault="002A7406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انجمن </w:t>
            </w:r>
            <w:r w:rsidR="00EB713E"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خانه توریسم پارس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میراث فرهنگی وگردشگری 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وزارت کشور 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23/10979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417" w:type="dxa"/>
            <w:vAlign w:val="center"/>
          </w:tcPr>
          <w:p w:rsidR="00EB713E" w:rsidRPr="00FD5194" w:rsidRDefault="002A7406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حمیدرضا</w:t>
            </w:r>
            <w:r w:rsidR="00EB713E"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غلامی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09022354556</w:t>
            </w:r>
          </w:p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 بلوار بعثت پارک بعثت مرکز شیراز شناسی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9283B" w:rsidRPr="00FD5194" w:rsidTr="0009283B">
        <w:trPr>
          <w:trHeight w:val="983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559" w:type="dxa"/>
            <w:vAlign w:val="center"/>
          </w:tcPr>
          <w:p w:rsidR="00EB713E" w:rsidRPr="003A0835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 w:rsidRPr="003A0835"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انجمن معرفی و حفظ آثار و بناهای تاریخی شهرستان گراش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میراث فرهنگی 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شهرستانی 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دارد 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سازمان میراث فرهنگی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1417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حامد</w:t>
            </w: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عبد الهی</w:t>
            </w:r>
          </w:p>
        </w:tc>
        <w:tc>
          <w:tcPr>
            <w:tcW w:w="1451" w:type="dxa"/>
            <w:vAlign w:val="center"/>
          </w:tcPr>
          <w:p w:rsidR="00EB713E" w:rsidRPr="00FD5194" w:rsidRDefault="00EB713E" w:rsidP="0009283B">
            <w:pPr>
              <w:rPr>
                <w:rFonts w:cs="B Nazanin"/>
                <w:b/>
                <w:bCs/>
                <w:spacing w:val="-8"/>
                <w:sz w:val="18"/>
                <w:szCs w:val="18"/>
                <w:lang w:bidi="fa-IR"/>
              </w:rPr>
            </w:pPr>
            <w:r w:rsidRPr="003A0835">
              <w:rPr>
                <w:rFonts w:cs="B Nazanin"/>
                <w:b/>
                <w:bCs/>
                <w:spacing w:val="-8"/>
                <w:sz w:val="16"/>
                <w:szCs w:val="16"/>
                <w:lang w:bidi="fa-IR"/>
              </w:rPr>
              <w:t>gerashmiras@gmail.com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FD519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شهرستان گراش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EB713E" w:rsidRPr="00FD5194" w:rsidTr="0009283B">
        <w:trPr>
          <w:trHeight w:val="1472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B713E" w:rsidRPr="00FD5194" w:rsidRDefault="00C34B0B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EB713E" w:rsidRPr="003A0835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انجمن حامیان میراث فرهنگی کمارج</w:t>
            </w:r>
          </w:p>
        </w:tc>
        <w:tc>
          <w:tcPr>
            <w:tcW w:w="1985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شهرستانی</w:t>
            </w:r>
          </w:p>
        </w:tc>
        <w:tc>
          <w:tcPr>
            <w:tcW w:w="992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فرمانداری کازرون</w:t>
            </w:r>
          </w:p>
        </w:tc>
        <w:tc>
          <w:tcPr>
            <w:tcW w:w="1417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417" w:type="dxa"/>
            <w:vAlign w:val="center"/>
          </w:tcPr>
          <w:p w:rsidR="00EB713E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عباسعلی صمیمی</w:t>
            </w:r>
          </w:p>
        </w:tc>
        <w:tc>
          <w:tcPr>
            <w:tcW w:w="1451" w:type="dxa"/>
            <w:vAlign w:val="center"/>
          </w:tcPr>
          <w:p w:rsidR="00EB713E" w:rsidRPr="003A0835" w:rsidRDefault="00EB713E" w:rsidP="0009283B">
            <w:pPr>
              <w:rPr>
                <w:rFonts w:cs="B Nazanin"/>
                <w:b/>
                <w:bCs/>
                <w:spacing w:val="-8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09178862568</w:t>
            </w:r>
          </w:p>
        </w:tc>
        <w:tc>
          <w:tcPr>
            <w:tcW w:w="1701" w:type="dxa"/>
            <w:vAlign w:val="center"/>
          </w:tcPr>
          <w:p w:rsidR="00EB713E" w:rsidRPr="00FD5194" w:rsidRDefault="00EB713E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کمارج کتابخانه عمومی</w:t>
            </w:r>
          </w:p>
        </w:tc>
        <w:tc>
          <w:tcPr>
            <w:tcW w:w="1101" w:type="dxa"/>
            <w:vAlign w:val="center"/>
          </w:tcPr>
          <w:p w:rsidR="00EB713E" w:rsidRPr="00FD5194" w:rsidRDefault="00670D6D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60F90" w:rsidRPr="00FD5194" w:rsidTr="0009283B">
        <w:trPr>
          <w:trHeight w:val="1472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0F90" w:rsidRDefault="00860F90" w:rsidP="0009283B">
            <w:pPr>
              <w:ind w:left="57"/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559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8"/>
                <w:szCs w:val="18"/>
                <w:rtl/>
                <w:lang w:bidi="fa-IR"/>
              </w:rPr>
              <w:t>انجمن فرهنگی ورزشی گردشگری معلولان پارس</w:t>
            </w:r>
          </w:p>
        </w:tc>
        <w:tc>
          <w:tcPr>
            <w:tcW w:w="1985" w:type="dxa"/>
            <w:vAlign w:val="center"/>
          </w:tcPr>
          <w:p w:rsidR="00860F90" w:rsidRDefault="00860F90" w:rsidP="00860F90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 w:rsidRPr="00860F90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میراث فرهنگی</w:t>
            </w:r>
          </w:p>
          <w:p w:rsidR="00860F90" w:rsidRDefault="00860F90" w:rsidP="00860F90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معلولین</w:t>
            </w:r>
          </w:p>
        </w:tc>
        <w:tc>
          <w:tcPr>
            <w:tcW w:w="992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992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09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276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بهزیستی کشور</w:t>
            </w:r>
          </w:p>
        </w:tc>
        <w:tc>
          <w:tcPr>
            <w:tcW w:w="1417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417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سعید فانی</w:t>
            </w:r>
          </w:p>
        </w:tc>
        <w:tc>
          <w:tcPr>
            <w:tcW w:w="1451" w:type="dxa"/>
            <w:vAlign w:val="center"/>
          </w:tcPr>
          <w:p w:rsidR="00860F90" w:rsidRDefault="00860F90" w:rsidP="0009283B">
            <w:pPr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091731401368</w:t>
            </w:r>
          </w:p>
        </w:tc>
        <w:tc>
          <w:tcPr>
            <w:tcW w:w="1701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شیراز بلوار رحمت نبش بنی هاشمی</w:t>
            </w:r>
          </w:p>
        </w:tc>
        <w:tc>
          <w:tcPr>
            <w:tcW w:w="1101" w:type="dxa"/>
            <w:vAlign w:val="center"/>
          </w:tcPr>
          <w:p w:rsidR="00860F90" w:rsidRDefault="00860F90" w:rsidP="0009283B">
            <w:pPr>
              <w:jc w:val="center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</w:p>
        </w:tc>
      </w:tr>
    </w:tbl>
    <w:p w:rsidR="00734724" w:rsidRDefault="00734724"/>
    <w:sectPr w:rsidR="00734724" w:rsidSect="00092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D4" w:rsidRDefault="001247D4" w:rsidP="0009283B">
      <w:r>
        <w:separator/>
      </w:r>
    </w:p>
  </w:endnote>
  <w:endnote w:type="continuationSeparator" w:id="0">
    <w:p w:rsidR="001247D4" w:rsidRDefault="001247D4" w:rsidP="0009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3B" w:rsidRDefault="00092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0842471"/>
      <w:docPartObj>
        <w:docPartGallery w:val="Page Numbers (Bottom of Page)"/>
        <w:docPartUnique/>
      </w:docPartObj>
    </w:sdtPr>
    <w:sdtEndPr/>
    <w:sdtContent>
      <w:p w:rsidR="009C3AD2" w:rsidRDefault="009C3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9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283B" w:rsidRDefault="00092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3B" w:rsidRDefault="00092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D4" w:rsidRDefault="001247D4" w:rsidP="0009283B">
      <w:r>
        <w:separator/>
      </w:r>
    </w:p>
  </w:footnote>
  <w:footnote w:type="continuationSeparator" w:id="0">
    <w:p w:rsidR="001247D4" w:rsidRDefault="001247D4" w:rsidP="0009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3B" w:rsidRDefault="00092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3B" w:rsidRPr="0009283B" w:rsidRDefault="0009283B" w:rsidP="005009D6">
    <w:pPr>
      <w:pStyle w:val="Header"/>
      <w:jc w:val="center"/>
      <w:rPr>
        <w:rFonts w:cs="B Titr"/>
        <w:b/>
        <w:bCs/>
        <w:sz w:val="28"/>
        <w:szCs w:val="28"/>
        <w:lang w:bidi="fa-IR"/>
      </w:rPr>
    </w:pPr>
    <w:r w:rsidRPr="0009283B">
      <w:rPr>
        <w:rFonts w:cs="B Titr" w:hint="cs"/>
        <w:b/>
        <w:bCs/>
        <w:sz w:val="28"/>
        <w:szCs w:val="28"/>
        <w:rtl/>
        <w:lang w:bidi="fa-IR"/>
      </w:rPr>
      <w:t xml:space="preserve">لیست انجمن ها و تشکل های استان فارس سال </w:t>
    </w:r>
    <w:r w:rsidR="005009D6">
      <w:rPr>
        <w:rFonts w:cs="B Titr"/>
        <w:b/>
        <w:bCs/>
        <w:sz w:val="28"/>
        <w:szCs w:val="28"/>
        <w:lang w:bidi="fa-IR"/>
      </w:rPr>
      <w:t>1398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3B" w:rsidRDefault="00092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E74"/>
    <w:multiLevelType w:val="hybridMultilevel"/>
    <w:tmpl w:val="E5266D5E"/>
    <w:lvl w:ilvl="0" w:tplc="39107428">
      <w:start w:val="1"/>
      <w:numFmt w:val="decimal"/>
      <w:lvlText w:val="%1"/>
      <w:lvlJc w:val="left"/>
      <w:pPr>
        <w:tabs>
          <w:tab w:val="num" w:pos="967"/>
        </w:tabs>
        <w:ind w:left="967" w:hanging="9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E"/>
    <w:rsid w:val="000002FB"/>
    <w:rsid w:val="00014256"/>
    <w:rsid w:val="000177EE"/>
    <w:rsid w:val="00017BBA"/>
    <w:rsid w:val="00035BAC"/>
    <w:rsid w:val="00047521"/>
    <w:rsid w:val="00051B29"/>
    <w:rsid w:val="0006044A"/>
    <w:rsid w:val="00074E34"/>
    <w:rsid w:val="000765EB"/>
    <w:rsid w:val="000779A6"/>
    <w:rsid w:val="000836FE"/>
    <w:rsid w:val="00084195"/>
    <w:rsid w:val="000868B2"/>
    <w:rsid w:val="0009283B"/>
    <w:rsid w:val="0009390F"/>
    <w:rsid w:val="00094C5F"/>
    <w:rsid w:val="0009595C"/>
    <w:rsid w:val="00095B27"/>
    <w:rsid w:val="000A0CAD"/>
    <w:rsid w:val="000A15F1"/>
    <w:rsid w:val="000A3C45"/>
    <w:rsid w:val="000A7B29"/>
    <w:rsid w:val="000B04CC"/>
    <w:rsid w:val="000B0B72"/>
    <w:rsid w:val="000B2754"/>
    <w:rsid w:val="000B487E"/>
    <w:rsid w:val="000B4C01"/>
    <w:rsid w:val="000C2EFB"/>
    <w:rsid w:val="000F5E95"/>
    <w:rsid w:val="000F641E"/>
    <w:rsid w:val="00100EB4"/>
    <w:rsid w:val="001020F2"/>
    <w:rsid w:val="00111405"/>
    <w:rsid w:val="0011177B"/>
    <w:rsid w:val="00117D26"/>
    <w:rsid w:val="001247D4"/>
    <w:rsid w:val="00134509"/>
    <w:rsid w:val="00143725"/>
    <w:rsid w:val="00161B32"/>
    <w:rsid w:val="0016783F"/>
    <w:rsid w:val="00171ADA"/>
    <w:rsid w:val="001733EA"/>
    <w:rsid w:val="0017617B"/>
    <w:rsid w:val="0017695E"/>
    <w:rsid w:val="00193B23"/>
    <w:rsid w:val="001A7E07"/>
    <w:rsid w:val="001B5A08"/>
    <w:rsid w:val="001C36AE"/>
    <w:rsid w:val="001C70CA"/>
    <w:rsid w:val="001D4429"/>
    <w:rsid w:val="001D485E"/>
    <w:rsid w:val="001D7A4C"/>
    <w:rsid w:val="001E523A"/>
    <w:rsid w:val="001E6328"/>
    <w:rsid w:val="001F3B36"/>
    <w:rsid w:val="001F43EB"/>
    <w:rsid w:val="002050F9"/>
    <w:rsid w:val="0020688B"/>
    <w:rsid w:val="002118A0"/>
    <w:rsid w:val="00226087"/>
    <w:rsid w:val="00233ACB"/>
    <w:rsid w:val="002375BB"/>
    <w:rsid w:val="00242055"/>
    <w:rsid w:val="0024538F"/>
    <w:rsid w:val="00251827"/>
    <w:rsid w:val="00267E3A"/>
    <w:rsid w:val="00270D42"/>
    <w:rsid w:val="0027468D"/>
    <w:rsid w:val="002748B1"/>
    <w:rsid w:val="00274A2E"/>
    <w:rsid w:val="00274C86"/>
    <w:rsid w:val="002752A7"/>
    <w:rsid w:val="0029035B"/>
    <w:rsid w:val="00291283"/>
    <w:rsid w:val="00294372"/>
    <w:rsid w:val="002A0F0E"/>
    <w:rsid w:val="002A6E34"/>
    <w:rsid w:val="002A7406"/>
    <w:rsid w:val="002B4BF5"/>
    <w:rsid w:val="002C6CDC"/>
    <w:rsid w:val="002D51B3"/>
    <w:rsid w:val="002E3607"/>
    <w:rsid w:val="002E40C5"/>
    <w:rsid w:val="002F17C7"/>
    <w:rsid w:val="002F4497"/>
    <w:rsid w:val="00301117"/>
    <w:rsid w:val="00302FEB"/>
    <w:rsid w:val="00303F11"/>
    <w:rsid w:val="00305758"/>
    <w:rsid w:val="0030628E"/>
    <w:rsid w:val="003065F0"/>
    <w:rsid w:val="00313317"/>
    <w:rsid w:val="00321234"/>
    <w:rsid w:val="00341136"/>
    <w:rsid w:val="00341E98"/>
    <w:rsid w:val="00343738"/>
    <w:rsid w:val="00351E0A"/>
    <w:rsid w:val="00353432"/>
    <w:rsid w:val="003607C8"/>
    <w:rsid w:val="003706E5"/>
    <w:rsid w:val="00374502"/>
    <w:rsid w:val="003751E9"/>
    <w:rsid w:val="0037551E"/>
    <w:rsid w:val="0038083C"/>
    <w:rsid w:val="00384F8A"/>
    <w:rsid w:val="0038728C"/>
    <w:rsid w:val="003A07C0"/>
    <w:rsid w:val="003A5EFC"/>
    <w:rsid w:val="003A5F40"/>
    <w:rsid w:val="003B3BFF"/>
    <w:rsid w:val="003B7FD4"/>
    <w:rsid w:val="003C44DD"/>
    <w:rsid w:val="003D54EA"/>
    <w:rsid w:val="003D64F6"/>
    <w:rsid w:val="003D6817"/>
    <w:rsid w:val="003E54CF"/>
    <w:rsid w:val="003F167B"/>
    <w:rsid w:val="003F1F94"/>
    <w:rsid w:val="003F3C3B"/>
    <w:rsid w:val="003F4CAA"/>
    <w:rsid w:val="00412E5B"/>
    <w:rsid w:val="00425AF2"/>
    <w:rsid w:val="00425EFC"/>
    <w:rsid w:val="00427624"/>
    <w:rsid w:val="00433C24"/>
    <w:rsid w:val="00437E8E"/>
    <w:rsid w:val="004500E6"/>
    <w:rsid w:val="00450214"/>
    <w:rsid w:val="00450901"/>
    <w:rsid w:val="00453E72"/>
    <w:rsid w:val="004632C8"/>
    <w:rsid w:val="00471A4F"/>
    <w:rsid w:val="00471FEA"/>
    <w:rsid w:val="0048134D"/>
    <w:rsid w:val="004822FB"/>
    <w:rsid w:val="004A2228"/>
    <w:rsid w:val="004D0809"/>
    <w:rsid w:val="004D0D5F"/>
    <w:rsid w:val="004E0AF1"/>
    <w:rsid w:val="004E1679"/>
    <w:rsid w:val="004E276A"/>
    <w:rsid w:val="004F4575"/>
    <w:rsid w:val="005009D6"/>
    <w:rsid w:val="005018BD"/>
    <w:rsid w:val="00505169"/>
    <w:rsid w:val="005077F1"/>
    <w:rsid w:val="00507F45"/>
    <w:rsid w:val="00510D40"/>
    <w:rsid w:val="00513CA2"/>
    <w:rsid w:val="00513EB5"/>
    <w:rsid w:val="0052508B"/>
    <w:rsid w:val="00527117"/>
    <w:rsid w:val="005326D9"/>
    <w:rsid w:val="0053489A"/>
    <w:rsid w:val="00546315"/>
    <w:rsid w:val="00550F0F"/>
    <w:rsid w:val="00551785"/>
    <w:rsid w:val="00562AE3"/>
    <w:rsid w:val="0058055F"/>
    <w:rsid w:val="00597F8F"/>
    <w:rsid w:val="005A1D8F"/>
    <w:rsid w:val="005A1E52"/>
    <w:rsid w:val="005A47FC"/>
    <w:rsid w:val="005A6450"/>
    <w:rsid w:val="005B4971"/>
    <w:rsid w:val="005B597A"/>
    <w:rsid w:val="005C3858"/>
    <w:rsid w:val="005D1ACC"/>
    <w:rsid w:val="005D517C"/>
    <w:rsid w:val="005D6EAB"/>
    <w:rsid w:val="0061047B"/>
    <w:rsid w:val="0061085F"/>
    <w:rsid w:val="006208B6"/>
    <w:rsid w:val="0062350B"/>
    <w:rsid w:val="00624B5C"/>
    <w:rsid w:val="00632BFD"/>
    <w:rsid w:val="006423F0"/>
    <w:rsid w:val="00655123"/>
    <w:rsid w:val="0065583D"/>
    <w:rsid w:val="0066029E"/>
    <w:rsid w:val="0066203B"/>
    <w:rsid w:val="006636D4"/>
    <w:rsid w:val="006642B0"/>
    <w:rsid w:val="00670D6D"/>
    <w:rsid w:val="00682FA1"/>
    <w:rsid w:val="00683533"/>
    <w:rsid w:val="006839D1"/>
    <w:rsid w:val="00684AB7"/>
    <w:rsid w:val="00693DA6"/>
    <w:rsid w:val="0069468B"/>
    <w:rsid w:val="006963D6"/>
    <w:rsid w:val="006A1399"/>
    <w:rsid w:val="006A18C1"/>
    <w:rsid w:val="006B6279"/>
    <w:rsid w:val="006C3A72"/>
    <w:rsid w:val="006C4595"/>
    <w:rsid w:val="006D05C0"/>
    <w:rsid w:val="006E003A"/>
    <w:rsid w:val="006E382C"/>
    <w:rsid w:val="006F0038"/>
    <w:rsid w:val="006F057C"/>
    <w:rsid w:val="006F14D4"/>
    <w:rsid w:val="006F16B3"/>
    <w:rsid w:val="006F384D"/>
    <w:rsid w:val="006F4101"/>
    <w:rsid w:val="006F4DF2"/>
    <w:rsid w:val="006F616E"/>
    <w:rsid w:val="006F6272"/>
    <w:rsid w:val="006F66C7"/>
    <w:rsid w:val="007038B9"/>
    <w:rsid w:val="007118E1"/>
    <w:rsid w:val="00723D3F"/>
    <w:rsid w:val="00724AC8"/>
    <w:rsid w:val="0072674B"/>
    <w:rsid w:val="00726B62"/>
    <w:rsid w:val="00731510"/>
    <w:rsid w:val="00734724"/>
    <w:rsid w:val="007471F4"/>
    <w:rsid w:val="00750FAB"/>
    <w:rsid w:val="00752070"/>
    <w:rsid w:val="0075366B"/>
    <w:rsid w:val="00764F35"/>
    <w:rsid w:val="007932DE"/>
    <w:rsid w:val="007A11EB"/>
    <w:rsid w:val="007A2534"/>
    <w:rsid w:val="007A3B31"/>
    <w:rsid w:val="007B0A28"/>
    <w:rsid w:val="007B0F38"/>
    <w:rsid w:val="007B2CBE"/>
    <w:rsid w:val="007C2D0D"/>
    <w:rsid w:val="007C4CFB"/>
    <w:rsid w:val="007D5357"/>
    <w:rsid w:val="007D75A7"/>
    <w:rsid w:val="007D7EE9"/>
    <w:rsid w:val="007E36CE"/>
    <w:rsid w:val="007E7DD2"/>
    <w:rsid w:val="007F070A"/>
    <w:rsid w:val="007F233E"/>
    <w:rsid w:val="007F2681"/>
    <w:rsid w:val="007F5CD6"/>
    <w:rsid w:val="0080030B"/>
    <w:rsid w:val="00804A4C"/>
    <w:rsid w:val="00811672"/>
    <w:rsid w:val="008169C6"/>
    <w:rsid w:val="00820260"/>
    <w:rsid w:val="00822D56"/>
    <w:rsid w:val="008238B1"/>
    <w:rsid w:val="00833356"/>
    <w:rsid w:val="008477AB"/>
    <w:rsid w:val="00860F90"/>
    <w:rsid w:val="00870A9C"/>
    <w:rsid w:val="0087134A"/>
    <w:rsid w:val="008857A3"/>
    <w:rsid w:val="00894C0A"/>
    <w:rsid w:val="008B0CE3"/>
    <w:rsid w:val="008C6BB1"/>
    <w:rsid w:val="008C6BE2"/>
    <w:rsid w:val="008D687F"/>
    <w:rsid w:val="008D7CF4"/>
    <w:rsid w:val="008F0727"/>
    <w:rsid w:val="008F0FB0"/>
    <w:rsid w:val="00905F21"/>
    <w:rsid w:val="009066F7"/>
    <w:rsid w:val="00910C93"/>
    <w:rsid w:val="0092229D"/>
    <w:rsid w:val="009310D2"/>
    <w:rsid w:val="00932783"/>
    <w:rsid w:val="0093343D"/>
    <w:rsid w:val="00936C41"/>
    <w:rsid w:val="00950555"/>
    <w:rsid w:val="00966A25"/>
    <w:rsid w:val="00976B71"/>
    <w:rsid w:val="00977B88"/>
    <w:rsid w:val="00977C33"/>
    <w:rsid w:val="00990C21"/>
    <w:rsid w:val="009936AD"/>
    <w:rsid w:val="0099720A"/>
    <w:rsid w:val="009A0A34"/>
    <w:rsid w:val="009A37B2"/>
    <w:rsid w:val="009A7F01"/>
    <w:rsid w:val="009B0EAA"/>
    <w:rsid w:val="009B27D1"/>
    <w:rsid w:val="009B7E69"/>
    <w:rsid w:val="009C26A9"/>
    <w:rsid w:val="009C3AD2"/>
    <w:rsid w:val="009D3AD4"/>
    <w:rsid w:val="009D77E4"/>
    <w:rsid w:val="009D7819"/>
    <w:rsid w:val="009F40A5"/>
    <w:rsid w:val="009F6663"/>
    <w:rsid w:val="00A05495"/>
    <w:rsid w:val="00A0654C"/>
    <w:rsid w:val="00A15B98"/>
    <w:rsid w:val="00A20CB6"/>
    <w:rsid w:val="00A23326"/>
    <w:rsid w:val="00A43B0D"/>
    <w:rsid w:val="00A50286"/>
    <w:rsid w:val="00A5262E"/>
    <w:rsid w:val="00A54B10"/>
    <w:rsid w:val="00A60374"/>
    <w:rsid w:val="00A62354"/>
    <w:rsid w:val="00A6316E"/>
    <w:rsid w:val="00A66C3A"/>
    <w:rsid w:val="00A679D7"/>
    <w:rsid w:val="00A776F8"/>
    <w:rsid w:val="00A820FF"/>
    <w:rsid w:val="00A830DF"/>
    <w:rsid w:val="00AA591E"/>
    <w:rsid w:val="00AB1D8F"/>
    <w:rsid w:val="00AB2AD2"/>
    <w:rsid w:val="00AB509D"/>
    <w:rsid w:val="00AB708D"/>
    <w:rsid w:val="00AC19DF"/>
    <w:rsid w:val="00AC467E"/>
    <w:rsid w:val="00AD0947"/>
    <w:rsid w:val="00AD1305"/>
    <w:rsid w:val="00AE08BD"/>
    <w:rsid w:val="00AE2A59"/>
    <w:rsid w:val="00AE41D9"/>
    <w:rsid w:val="00AE63DE"/>
    <w:rsid w:val="00B01E79"/>
    <w:rsid w:val="00B02452"/>
    <w:rsid w:val="00B037A4"/>
    <w:rsid w:val="00B16E68"/>
    <w:rsid w:val="00B32E13"/>
    <w:rsid w:val="00B4131F"/>
    <w:rsid w:val="00B47ED2"/>
    <w:rsid w:val="00B5209C"/>
    <w:rsid w:val="00B55602"/>
    <w:rsid w:val="00B81D01"/>
    <w:rsid w:val="00B8421F"/>
    <w:rsid w:val="00B9121F"/>
    <w:rsid w:val="00B92B6D"/>
    <w:rsid w:val="00B9635E"/>
    <w:rsid w:val="00B96FCC"/>
    <w:rsid w:val="00B976E7"/>
    <w:rsid w:val="00B97C2B"/>
    <w:rsid w:val="00BA0B6A"/>
    <w:rsid w:val="00BA6603"/>
    <w:rsid w:val="00BB1892"/>
    <w:rsid w:val="00BB6985"/>
    <w:rsid w:val="00BB69EE"/>
    <w:rsid w:val="00BC5674"/>
    <w:rsid w:val="00BD01BC"/>
    <w:rsid w:val="00BD7A49"/>
    <w:rsid w:val="00BE59FB"/>
    <w:rsid w:val="00BF1F26"/>
    <w:rsid w:val="00BF4D9C"/>
    <w:rsid w:val="00BF5826"/>
    <w:rsid w:val="00C0401D"/>
    <w:rsid w:val="00C079F5"/>
    <w:rsid w:val="00C14E14"/>
    <w:rsid w:val="00C16167"/>
    <w:rsid w:val="00C21212"/>
    <w:rsid w:val="00C22C88"/>
    <w:rsid w:val="00C34B0B"/>
    <w:rsid w:val="00C41419"/>
    <w:rsid w:val="00C423B0"/>
    <w:rsid w:val="00C50E29"/>
    <w:rsid w:val="00C5530E"/>
    <w:rsid w:val="00C659AB"/>
    <w:rsid w:val="00C7020D"/>
    <w:rsid w:val="00C707CF"/>
    <w:rsid w:val="00C711BE"/>
    <w:rsid w:val="00C75E7A"/>
    <w:rsid w:val="00C77BA5"/>
    <w:rsid w:val="00C91FC0"/>
    <w:rsid w:val="00CA415F"/>
    <w:rsid w:val="00CB5843"/>
    <w:rsid w:val="00CB647C"/>
    <w:rsid w:val="00CD6CA4"/>
    <w:rsid w:val="00CE4BD9"/>
    <w:rsid w:val="00CE7C3A"/>
    <w:rsid w:val="00CF2993"/>
    <w:rsid w:val="00CF3098"/>
    <w:rsid w:val="00D04A66"/>
    <w:rsid w:val="00D06143"/>
    <w:rsid w:val="00D25DB0"/>
    <w:rsid w:val="00D35FBF"/>
    <w:rsid w:val="00D40F64"/>
    <w:rsid w:val="00D42D9C"/>
    <w:rsid w:val="00D5049E"/>
    <w:rsid w:val="00D51B00"/>
    <w:rsid w:val="00D54158"/>
    <w:rsid w:val="00D56397"/>
    <w:rsid w:val="00D76B64"/>
    <w:rsid w:val="00D8314D"/>
    <w:rsid w:val="00D8452B"/>
    <w:rsid w:val="00DC0183"/>
    <w:rsid w:val="00DC05B4"/>
    <w:rsid w:val="00DD1F27"/>
    <w:rsid w:val="00DD2C7B"/>
    <w:rsid w:val="00DE4058"/>
    <w:rsid w:val="00DE6BA6"/>
    <w:rsid w:val="00DF1AF8"/>
    <w:rsid w:val="00DF5AF8"/>
    <w:rsid w:val="00E11AD5"/>
    <w:rsid w:val="00E217FD"/>
    <w:rsid w:val="00E21D9E"/>
    <w:rsid w:val="00E272A9"/>
    <w:rsid w:val="00E31131"/>
    <w:rsid w:val="00E410D3"/>
    <w:rsid w:val="00E447CB"/>
    <w:rsid w:val="00E45F66"/>
    <w:rsid w:val="00E51EFD"/>
    <w:rsid w:val="00E56579"/>
    <w:rsid w:val="00E61CCF"/>
    <w:rsid w:val="00E62C3B"/>
    <w:rsid w:val="00E63D35"/>
    <w:rsid w:val="00E64B10"/>
    <w:rsid w:val="00E66CF8"/>
    <w:rsid w:val="00E717AC"/>
    <w:rsid w:val="00E72ECC"/>
    <w:rsid w:val="00E8092C"/>
    <w:rsid w:val="00E81463"/>
    <w:rsid w:val="00E923D4"/>
    <w:rsid w:val="00E95CC3"/>
    <w:rsid w:val="00EA373D"/>
    <w:rsid w:val="00EB20BE"/>
    <w:rsid w:val="00EB4120"/>
    <w:rsid w:val="00EB713E"/>
    <w:rsid w:val="00EC3ABA"/>
    <w:rsid w:val="00EC654C"/>
    <w:rsid w:val="00EC6CB3"/>
    <w:rsid w:val="00ED58EB"/>
    <w:rsid w:val="00EE1352"/>
    <w:rsid w:val="00EE2AF1"/>
    <w:rsid w:val="00EE3531"/>
    <w:rsid w:val="00EF1470"/>
    <w:rsid w:val="00F10843"/>
    <w:rsid w:val="00F236AB"/>
    <w:rsid w:val="00F32E16"/>
    <w:rsid w:val="00F33FEB"/>
    <w:rsid w:val="00F35527"/>
    <w:rsid w:val="00F358A9"/>
    <w:rsid w:val="00F36AE3"/>
    <w:rsid w:val="00F36F85"/>
    <w:rsid w:val="00F41220"/>
    <w:rsid w:val="00F44F04"/>
    <w:rsid w:val="00F51879"/>
    <w:rsid w:val="00F51BB4"/>
    <w:rsid w:val="00F5555D"/>
    <w:rsid w:val="00F734A4"/>
    <w:rsid w:val="00F75AAA"/>
    <w:rsid w:val="00F75E70"/>
    <w:rsid w:val="00F76508"/>
    <w:rsid w:val="00F77E8A"/>
    <w:rsid w:val="00F91329"/>
    <w:rsid w:val="00F913EA"/>
    <w:rsid w:val="00FA09B3"/>
    <w:rsid w:val="00FB44D0"/>
    <w:rsid w:val="00FB7190"/>
    <w:rsid w:val="00FC7B30"/>
    <w:rsid w:val="00FC7C97"/>
    <w:rsid w:val="00FD1FC6"/>
    <w:rsid w:val="00FE05CE"/>
    <w:rsid w:val="00FE2F06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3E"/>
    <w:pPr>
      <w:bidi/>
      <w:spacing w:after="0" w:line="240" w:lineRule="auto"/>
    </w:pPr>
    <w:rPr>
      <w:rFonts w:ascii="Arial" w:eastAsia="Times New Roman" w:hAnsi="Arial" w:cs="Traditional Arab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3B"/>
    <w:rPr>
      <w:rFonts w:ascii="Arial" w:eastAsia="Times New Roman" w:hAnsi="Arial" w:cs="Traditional Arabic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92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3B"/>
    <w:rPr>
      <w:rFonts w:ascii="Arial" w:eastAsia="Times New Roman" w:hAnsi="Arial" w:cs="Traditional Arabic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3E"/>
    <w:pPr>
      <w:bidi/>
      <w:spacing w:after="0" w:line="240" w:lineRule="auto"/>
    </w:pPr>
    <w:rPr>
      <w:rFonts w:ascii="Arial" w:eastAsia="Times New Roman" w:hAnsi="Arial" w:cs="Traditional Arab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3B"/>
    <w:rPr>
      <w:rFonts w:ascii="Arial" w:eastAsia="Times New Roman" w:hAnsi="Arial" w:cs="Traditional Arabic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92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3B"/>
    <w:rPr>
      <w:rFonts w:ascii="Arial" w:eastAsia="Times New Roman" w:hAnsi="Arial" w:cs="Traditional Arabic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728F-CFB2-4D5A-A867-12C00E4F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dostar</dc:creator>
  <cp:lastModifiedBy>hamideh</cp:lastModifiedBy>
  <cp:revision>9</cp:revision>
  <cp:lastPrinted>2018-03-01T06:01:00Z</cp:lastPrinted>
  <dcterms:created xsi:type="dcterms:W3CDTF">2018-02-25T10:40:00Z</dcterms:created>
  <dcterms:modified xsi:type="dcterms:W3CDTF">2019-12-16T06:18:00Z</dcterms:modified>
</cp:coreProperties>
</file>